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E25" w:rsidRPr="00225C00" w:rsidRDefault="006479B5" w:rsidP="00653CB9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D2E21">
        <w:rPr>
          <w:rFonts w:ascii="Times New Roman" w:hAnsi="Times New Roman"/>
          <w:sz w:val="24"/>
          <w:szCs w:val="24"/>
        </w:rPr>
        <w:t xml:space="preserve"> </w:t>
      </w:r>
      <w:r w:rsidR="001C1E25" w:rsidRPr="00225C00">
        <w:rPr>
          <w:rFonts w:ascii="Times New Roman" w:hAnsi="Times New Roman"/>
          <w:sz w:val="24"/>
          <w:szCs w:val="24"/>
        </w:rPr>
        <w:t>ПРИЛОЖЕНИЕ №1</w:t>
      </w:r>
    </w:p>
    <w:p w:rsidR="001C1E25" w:rsidRPr="00B41335" w:rsidRDefault="001C1E25" w:rsidP="00225C00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225C00">
        <w:rPr>
          <w:rFonts w:ascii="Times New Roman" w:hAnsi="Times New Roman"/>
          <w:sz w:val="24"/>
          <w:szCs w:val="24"/>
        </w:rPr>
        <w:t xml:space="preserve">к Плану  работы  </w:t>
      </w:r>
      <w:r>
        <w:rPr>
          <w:rFonts w:ascii="Times New Roman" w:hAnsi="Times New Roman"/>
          <w:sz w:val="24"/>
          <w:szCs w:val="24"/>
        </w:rPr>
        <w:t>на 201</w:t>
      </w:r>
      <w:r w:rsidRPr="00025826">
        <w:rPr>
          <w:rFonts w:ascii="Times New Roman" w:hAnsi="Times New Roman"/>
          <w:sz w:val="24"/>
          <w:szCs w:val="24"/>
        </w:rPr>
        <w:t>8</w:t>
      </w:r>
      <w:r w:rsidRPr="00225C00">
        <w:rPr>
          <w:rFonts w:ascii="Times New Roman" w:hAnsi="Times New Roman"/>
          <w:sz w:val="24"/>
          <w:szCs w:val="24"/>
        </w:rPr>
        <w:t xml:space="preserve"> год</w:t>
      </w:r>
    </w:p>
    <w:p w:rsidR="001C1E25" w:rsidRPr="00D55D82" w:rsidRDefault="001C1E25" w:rsidP="00225C00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C1E25" w:rsidRPr="00D55D82" w:rsidRDefault="001C1E25" w:rsidP="00225C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D82">
        <w:rPr>
          <w:rFonts w:ascii="Times New Roman" w:hAnsi="Times New Roman"/>
          <w:b/>
          <w:sz w:val="28"/>
          <w:szCs w:val="28"/>
        </w:rPr>
        <w:t>План выставочных проектов</w:t>
      </w:r>
    </w:p>
    <w:p w:rsidR="001C1E25" w:rsidRPr="00D55D82" w:rsidRDefault="001C1E25" w:rsidP="00225C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55D82">
        <w:rPr>
          <w:rFonts w:ascii="Times New Roman" w:hAnsi="Times New Roman"/>
          <w:b/>
          <w:sz w:val="28"/>
          <w:szCs w:val="28"/>
        </w:rPr>
        <w:t>БУК УР «Архитектурно-этнографический музей-заповедник «</w:t>
      </w:r>
      <w:proofErr w:type="spellStart"/>
      <w:r w:rsidRPr="00D55D82">
        <w:rPr>
          <w:rFonts w:ascii="Times New Roman" w:hAnsi="Times New Roman"/>
          <w:b/>
          <w:sz w:val="28"/>
          <w:szCs w:val="28"/>
        </w:rPr>
        <w:t>Лудорвай</w:t>
      </w:r>
      <w:proofErr w:type="spellEnd"/>
      <w:r w:rsidRPr="00D55D82">
        <w:rPr>
          <w:rFonts w:ascii="Times New Roman" w:hAnsi="Times New Roman"/>
          <w:b/>
          <w:sz w:val="28"/>
          <w:szCs w:val="28"/>
        </w:rPr>
        <w:t>»</w:t>
      </w:r>
    </w:p>
    <w:p w:rsidR="001C1E25" w:rsidRPr="00D55D82" w:rsidRDefault="001C1E25" w:rsidP="00225C0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2018 год</w:t>
      </w:r>
    </w:p>
    <w:p w:rsidR="001C1E25" w:rsidRPr="00D55D82" w:rsidRDefault="001C1E25" w:rsidP="0061638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Выставки </w:t>
      </w:r>
      <w:r w:rsidRPr="00D55D82">
        <w:rPr>
          <w:rFonts w:ascii="Times New Roman" w:hAnsi="Times New Roman"/>
          <w:b/>
          <w:sz w:val="24"/>
          <w:szCs w:val="24"/>
        </w:rPr>
        <w:t>из собственных фондов: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7"/>
        <w:gridCol w:w="6529"/>
        <w:gridCol w:w="2410"/>
        <w:gridCol w:w="2976"/>
        <w:gridCol w:w="2410"/>
      </w:tblGrid>
      <w:tr w:rsidR="001C1E25" w:rsidRPr="00916654" w:rsidTr="00916654">
        <w:tc>
          <w:tcPr>
            <w:tcW w:w="667" w:type="dxa"/>
          </w:tcPr>
          <w:p w:rsidR="001C1E25" w:rsidRPr="00916654" w:rsidRDefault="001C1E25" w:rsidP="0091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66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665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166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529" w:type="dxa"/>
          </w:tcPr>
          <w:p w:rsidR="001C1E25" w:rsidRPr="00916654" w:rsidRDefault="001C1E25" w:rsidP="0091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>Название выставки</w:t>
            </w:r>
          </w:p>
        </w:tc>
        <w:tc>
          <w:tcPr>
            <w:tcW w:w="2410" w:type="dxa"/>
          </w:tcPr>
          <w:p w:rsidR="001C1E25" w:rsidRPr="00916654" w:rsidRDefault="001C1E25" w:rsidP="0091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976" w:type="dxa"/>
          </w:tcPr>
          <w:p w:rsidR="001C1E25" w:rsidRPr="00916654" w:rsidRDefault="001C1E25" w:rsidP="0091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</w:tcPr>
          <w:p w:rsidR="001C1E25" w:rsidRPr="00916654" w:rsidRDefault="001C1E25" w:rsidP="0091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1C1E25" w:rsidRPr="00916654" w:rsidTr="00916654">
        <w:trPr>
          <w:trHeight w:val="465"/>
        </w:trPr>
        <w:tc>
          <w:tcPr>
            <w:tcW w:w="667" w:type="dxa"/>
          </w:tcPr>
          <w:p w:rsidR="001C1E25" w:rsidRPr="00916654" w:rsidRDefault="001C1E25" w:rsidP="0091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1C1E25" w:rsidRPr="00916654" w:rsidRDefault="001C1E25" w:rsidP="0091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1C1E25" w:rsidRPr="00916654" w:rsidRDefault="001C1E25" w:rsidP="0091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>«Платье красно за реку видно»</w:t>
            </w:r>
          </w:p>
          <w:p w:rsidR="001C1E25" w:rsidRPr="00916654" w:rsidRDefault="001C1E25" w:rsidP="0091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>(показ  многообразия женских рубашек, элементы которых гармонично сочетаются друг с другом по форме и  цвету)</w:t>
            </w:r>
          </w:p>
          <w:p w:rsidR="001C1E25" w:rsidRPr="00916654" w:rsidRDefault="001C1E25" w:rsidP="0091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1E25" w:rsidRPr="00916654" w:rsidRDefault="001C1E25" w:rsidP="0091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1C1E25" w:rsidRPr="00916654" w:rsidRDefault="001C1E25" w:rsidP="0091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1E25" w:rsidRPr="00916654" w:rsidRDefault="001C1E25" w:rsidP="0091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>Данилова С.Н.</w:t>
            </w:r>
          </w:p>
          <w:p w:rsidR="001C1E25" w:rsidRPr="00916654" w:rsidRDefault="001C1E25" w:rsidP="0091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1E25" w:rsidRPr="00916654" w:rsidRDefault="001C1E25" w:rsidP="0091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>Волостное правление</w:t>
            </w:r>
          </w:p>
        </w:tc>
      </w:tr>
      <w:tr w:rsidR="001C1E25" w:rsidRPr="00916654" w:rsidTr="00916654">
        <w:trPr>
          <w:trHeight w:val="480"/>
        </w:trPr>
        <w:tc>
          <w:tcPr>
            <w:tcW w:w="667" w:type="dxa"/>
          </w:tcPr>
          <w:p w:rsidR="001C1E25" w:rsidRPr="00916654" w:rsidRDefault="001C1E25" w:rsidP="0091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29" w:type="dxa"/>
          </w:tcPr>
          <w:p w:rsidR="001C1E25" w:rsidRPr="00916654" w:rsidRDefault="001C1E25" w:rsidP="0091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>«Напевы родникового края»</w:t>
            </w:r>
          </w:p>
          <w:p w:rsidR="001C1E25" w:rsidRPr="00916654" w:rsidRDefault="001C1E25" w:rsidP="0091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 xml:space="preserve">(знакомство с традиционными музыкальными инструментами, приписывая  магические свойства, ими пользовались, чтобы воздействовать на стихийные силы природы, зверей, людей) </w:t>
            </w:r>
          </w:p>
          <w:p w:rsidR="001C1E25" w:rsidRPr="00916654" w:rsidRDefault="001C1E25" w:rsidP="0091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1E25" w:rsidRPr="00916654" w:rsidRDefault="001C1E25" w:rsidP="0091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1C1E25" w:rsidRPr="00916654" w:rsidRDefault="001C1E25" w:rsidP="0091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654">
              <w:rPr>
                <w:rFonts w:ascii="Times New Roman" w:hAnsi="Times New Roman"/>
                <w:sz w:val="24"/>
                <w:szCs w:val="24"/>
              </w:rPr>
              <w:t>Маратканова</w:t>
            </w:r>
            <w:proofErr w:type="spellEnd"/>
            <w:r w:rsidRPr="00916654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410" w:type="dxa"/>
          </w:tcPr>
          <w:p w:rsidR="001C1E25" w:rsidRPr="00916654" w:rsidRDefault="001C1E25" w:rsidP="0091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>Волостное правление</w:t>
            </w:r>
          </w:p>
          <w:p w:rsidR="001C1E25" w:rsidRPr="00916654" w:rsidRDefault="001C1E25" w:rsidP="0091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C1E25" w:rsidRPr="00916654" w:rsidTr="00916654">
        <w:trPr>
          <w:trHeight w:val="390"/>
        </w:trPr>
        <w:tc>
          <w:tcPr>
            <w:tcW w:w="667" w:type="dxa"/>
          </w:tcPr>
          <w:p w:rsidR="001C1E25" w:rsidRPr="00916654" w:rsidRDefault="001C1E25" w:rsidP="0091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65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  <w:p w:rsidR="001C1E25" w:rsidRPr="00916654" w:rsidRDefault="001C1E25" w:rsidP="0091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1C1E25" w:rsidRPr="00916654" w:rsidRDefault="001C1E25" w:rsidP="0091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 xml:space="preserve"> «По дороге времени»</w:t>
            </w:r>
          </w:p>
          <w:p w:rsidR="001C1E25" w:rsidRPr="00916654" w:rsidRDefault="001C1E25" w:rsidP="0091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>(представление традиций и уклада жизни удмуртского народа познакомит  с основными вехами в жизни человека)</w:t>
            </w:r>
          </w:p>
          <w:p w:rsidR="001C1E25" w:rsidRPr="00916654" w:rsidRDefault="001C1E25" w:rsidP="0091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1E25" w:rsidRPr="00916654" w:rsidRDefault="001C1E25" w:rsidP="0091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1C1E25" w:rsidRPr="00916654" w:rsidRDefault="001C1E25" w:rsidP="0091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C1E25" w:rsidRPr="00916654" w:rsidRDefault="001C1E25" w:rsidP="0091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654">
              <w:rPr>
                <w:rFonts w:ascii="Times New Roman" w:hAnsi="Times New Roman"/>
                <w:sz w:val="24"/>
                <w:szCs w:val="24"/>
              </w:rPr>
              <w:t>Кочурова</w:t>
            </w:r>
            <w:proofErr w:type="spellEnd"/>
            <w:r w:rsidRPr="00916654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1C1E25" w:rsidRPr="00916654" w:rsidRDefault="001C1E25" w:rsidP="0091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C1E25" w:rsidRPr="00916654" w:rsidRDefault="001C1E25" w:rsidP="0091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1E25" w:rsidRPr="00916654" w:rsidRDefault="001C1E25" w:rsidP="0091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>Волостное правление</w:t>
            </w:r>
          </w:p>
        </w:tc>
      </w:tr>
      <w:tr w:rsidR="001C1E25" w:rsidRPr="00916654" w:rsidTr="00916654">
        <w:trPr>
          <w:trHeight w:val="405"/>
        </w:trPr>
        <w:tc>
          <w:tcPr>
            <w:tcW w:w="667" w:type="dxa"/>
          </w:tcPr>
          <w:p w:rsidR="001C1E25" w:rsidRPr="00916654" w:rsidRDefault="001C1E25" w:rsidP="0091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1665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1E25" w:rsidRPr="00916654" w:rsidRDefault="001C1E25" w:rsidP="0091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1C1E25" w:rsidRPr="00916654" w:rsidRDefault="001C1E25" w:rsidP="0091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 xml:space="preserve">Фотовыставка  « </w:t>
            </w:r>
            <w:proofErr w:type="spellStart"/>
            <w:r w:rsidRPr="00916654">
              <w:rPr>
                <w:rFonts w:ascii="Times New Roman" w:hAnsi="Times New Roman"/>
                <w:sz w:val="24"/>
                <w:szCs w:val="24"/>
              </w:rPr>
              <w:t>Травинки-витаминки</w:t>
            </w:r>
            <w:proofErr w:type="spellEnd"/>
            <w:r w:rsidRPr="0091665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(фотографии дикорастущих растений с </w:t>
            </w:r>
            <w:r w:rsidRPr="00677B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рецептом блюд)</w:t>
            </w:r>
          </w:p>
          <w:p w:rsidR="001C1E25" w:rsidRPr="00916654" w:rsidRDefault="001C1E25" w:rsidP="0091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1E25" w:rsidRPr="00916654" w:rsidRDefault="001C1E25" w:rsidP="0091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976" w:type="dxa"/>
          </w:tcPr>
          <w:p w:rsidR="001C1E25" w:rsidRPr="00916654" w:rsidRDefault="001C1E25" w:rsidP="0091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>Прокопьева О.Н.</w:t>
            </w:r>
          </w:p>
          <w:p w:rsidR="001C1E25" w:rsidRPr="00916654" w:rsidRDefault="001C1E25" w:rsidP="0091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C1E25" w:rsidRPr="00916654" w:rsidRDefault="001C1E25" w:rsidP="0091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>Клеть южных удмуртов</w:t>
            </w:r>
          </w:p>
        </w:tc>
      </w:tr>
      <w:tr w:rsidR="001C1E25" w:rsidRPr="00916654" w:rsidTr="00916654">
        <w:trPr>
          <w:trHeight w:val="558"/>
        </w:trPr>
        <w:tc>
          <w:tcPr>
            <w:tcW w:w="667" w:type="dxa"/>
          </w:tcPr>
          <w:p w:rsidR="001C1E25" w:rsidRPr="00916654" w:rsidRDefault="001C1E25" w:rsidP="0091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16654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C1E25" w:rsidRPr="00916654" w:rsidRDefault="001C1E25" w:rsidP="0091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9" w:type="dxa"/>
          </w:tcPr>
          <w:p w:rsidR="001C1E25" w:rsidRPr="00916654" w:rsidRDefault="001C1E25" w:rsidP="0091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>«Валенки, валенки… прошлое и настоящее»</w:t>
            </w:r>
          </w:p>
          <w:p w:rsidR="001C1E25" w:rsidRPr="00916654" w:rsidRDefault="00A10365" w:rsidP="00916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1C1E25" w:rsidRPr="00916654">
              <w:rPr>
                <w:rFonts w:ascii="Times New Roman" w:hAnsi="Times New Roman"/>
                <w:sz w:val="24"/>
                <w:szCs w:val="24"/>
              </w:rPr>
              <w:t>в основе - предметы, связанные с битьем шерсти, а также будут  показаны процессы поэтапного изготовления валенок.</w:t>
            </w:r>
            <w:proofErr w:type="gramEnd"/>
          </w:p>
        </w:tc>
        <w:tc>
          <w:tcPr>
            <w:tcW w:w="2410" w:type="dxa"/>
          </w:tcPr>
          <w:p w:rsidR="001C1E25" w:rsidRPr="00916654" w:rsidRDefault="001C1E25" w:rsidP="0091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1C1E25" w:rsidRPr="00916654" w:rsidRDefault="001C1E25" w:rsidP="0091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976" w:type="dxa"/>
          </w:tcPr>
          <w:p w:rsidR="001C1E25" w:rsidRPr="00916654" w:rsidRDefault="001C1E25" w:rsidP="0091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>Прокопьева О.Н.</w:t>
            </w:r>
          </w:p>
        </w:tc>
        <w:tc>
          <w:tcPr>
            <w:tcW w:w="2410" w:type="dxa"/>
          </w:tcPr>
          <w:p w:rsidR="001C1E25" w:rsidRPr="00916654" w:rsidRDefault="001C1E25" w:rsidP="0091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Амбар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верхнечепецких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удмуртов</w:t>
            </w:r>
          </w:p>
        </w:tc>
      </w:tr>
      <w:tr w:rsidR="001C1E25" w:rsidRPr="00916654" w:rsidTr="00916654">
        <w:trPr>
          <w:trHeight w:val="210"/>
        </w:trPr>
        <w:tc>
          <w:tcPr>
            <w:tcW w:w="667" w:type="dxa"/>
          </w:tcPr>
          <w:p w:rsidR="001C1E25" w:rsidRPr="00916654" w:rsidRDefault="001C1E25" w:rsidP="0091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29" w:type="dxa"/>
          </w:tcPr>
          <w:p w:rsidR="001C1E25" w:rsidRPr="00916654" w:rsidRDefault="001C1E25" w:rsidP="00916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>«Дары и дарители»</w:t>
            </w:r>
          </w:p>
          <w:p w:rsidR="001C1E25" w:rsidRPr="00916654" w:rsidRDefault="001C1E25" w:rsidP="009166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 xml:space="preserve">(на выставке будут представлены уникальные предметы, </w:t>
            </w:r>
            <w:r w:rsidR="002D2E21">
              <w:rPr>
                <w:rFonts w:ascii="Times New Roman" w:hAnsi="Times New Roman"/>
                <w:sz w:val="24"/>
                <w:szCs w:val="24"/>
              </w:rPr>
              <w:lastRenderedPageBreak/>
              <w:t>собранные в течение 201</w:t>
            </w:r>
            <w:r w:rsidR="002D2E21" w:rsidRPr="002D2E21">
              <w:rPr>
                <w:rFonts w:ascii="Times New Roman" w:hAnsi="Times New Roman"/>
                <w:sz w:val="24"/>
                <w:szCs w:val="24"/>
              </w:rPr>
              <w:t>6-</w:t>
            </w:r>
            <w:r w:rsidR="002D2E21">
              <w:rPr>
                <w:rFonts w:ascii="Times New Roman" w:hAnsi="Times New Roman"/>
                <w:sz w:val="24"/>
                <w:szCs w:val="24"/>
              </w:rPr>
              <w:t>20</w:t>
            </w:r>
            <w:r w:rsidR="002D2E21" w:rsidRPr="002D2E21">
              <w:rPr>
                <w:rFonts w:ascii="Times New Roman" w:hAnsi="Times New Roman"/>
                <w:sz w:val="24"/>
                <w:szCs w:val="24"/>
              </w:rPr>
              <w:t>17</w:t>
            </w:r>
            <w:r w:rsidR="002D2E21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916654">
              <w:rPr>
                <w:rFonts w:ascii="Times New Roman" w:hAnsi="Times New Roman"/>
                <w:sz w:val="24"/>
                <w:szCs w:val="24"/>
              </w:rPr>
              <w:t xml:space="preserve"> в экспедиции, однодневных выездах с фотографиями дарителей)</w:t>
            </w:r>
          </w:p>
        </w:tc>
        <w:tc>
          <w:tcPr>
            <w:tcW w:w="2410" w:type="dxa"/>
          </w:tcPr>
          <w:p w:rsidR="001C1E25" w:rsidRPr="00916654" w:rsidRDefault="001C1E25" w:rsidP="006D0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976" w:type="dxa"/>
          </w:tcPr>
          <w:p w:rsidR="001C1E25" w:rsidRPr="00916654" w:rsidRDefault="001C1E25" w:rsidP="006D0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Прокопьева О.Н.</w:t>
            </w:r>
          </w:p>
        </w:tc>
        <w:tc>
          <w:tcPr>
            <w:tcW w:w="2410" w:type="dxa"/>
          </w:tcPr>
          <w:p w:rsidR="001C1E25" w:rsidRPr="00916654" w:rsidRDefault="001C1E25" w:rsidP="006D0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Общественный зерновой амбар</w:t>
            </w:r>
          </w:p>
        </w:tc>
      </w:tr>
      <w:tr w:rsidR="001C1E25" w:rsidRPr="00916654" w:rsidTr="00916654">
        <w:trPr>
          <w:trHeight w:val="660"/>
        </w:trPr>
        <w:tc>
          <w:tcPr>
            <w:tcW w:w="667" w:type="dxa"/>
          </w:tcPr>
          <w:p w:rsidR="001C1E25" w:rsidRPr="00916654" w:rsidRDefault="001C1E25" w:rsidP="0091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6529" w:type="dxa"/>
          </w:tcPr>
          <w:p w:rsidR="001C1E25" w:rsidRPr="00916654" w:rsidRDefault="001C1E25" w:rsidP="0091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6654">
              <w:rPr>
                <w:rFonts w:ascii="Times New Roman" w:hAnsi="Times New Roman"/>
                <w:sz w:val="24"/>
                <w:szCs w:val="24"/>
              </w:rPr>
              <w:t>«По заветам предков»</w:t>
            </w:r>
            <w:r w:rsidRPr="00916654">
              <w:rPr>
                <w:sz w:val="24"/>
                <w:szCs w:val="24"/>
              </w:rPr>
              <w:t xml:space="preserve">  (</w:t>
            </w:r>
            <w:r w:rsidRPr="00916654">
              <w:rPr>
                <w:rFonts w:ascii="Times New Roman" w:hAnsi="Times New Roman"/>
                <w:sz w:val="24"/>
                <w:szCs w:val="24"/>
              </w:rPr>
              <w:t>четыре раздела:</w:t>
            </w:r>
            <w:proofErr w:type="gramEnd"/>
            <w:r w:rsidRPr="00916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91665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916654">
              <w:rPr>
                <w:rFonts w:ascii="Times New Roman" w:hAnsi="Times New Roman"/>
                <w:sz w:val="24"/>
                <w:szCs w:val="24"/>
              </w:rPr>
              <w:t>Веме-Помочи</w:t>
            </w:r>
            <w:proofErr w:type="spellEnd"/>
            <w:r w:rsidRPr="00916654">
              <w:rPr>
                <w:rFonts w:ascii="Times New Roman" w:hAnsi="Times New Roman"/>
                <w:sz w:val="24"/>
                <w:szCs w:val="24"/>
              </w:rPr>
              <w:t>», «Обряды», «Свадебные традиции», «Традиционное застолье»)</w:t>
            </w:r>
            <w:proofErr w:type="gramEnd"/>
          </w:p>
        </w:tc>
        <w:tc>
          <w:tcPr>
            <w:tcW w:w="2410" w:type="dxa"/>
          </w:tcPr>
          <w:p w:rsidR="001C1E25" w:rsidRPr="00916654" w:rsidRDefault="001C1E25" w:rsidP="0091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16654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2976" w:type="dxa"/>
          </w:tcPr>
          <w:p w:rsidR="001C1E25" w:rsidRPr="00916654" w:rsidRDefault="001C1E25" w:rsidP="0091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Маратканова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410" w:type="dxa"/>
          </w:tcPr>
          <w:p w:rsidR="001C1E25" w:rsidRPr="00916654" w:rsidRDefault="001C1E25" w:rsidP="006D0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Волостное правление</w:t>
            </w:r>
          </w:p>
        </w:tc>
      </w:tr>
    </w:tbl>
    <w:p w:rsidR="001C1E25" w:rsidRPr="00D55D82" w:rsidRDefault="001C1E25" w:rsidP="00616389">
      <w:pPr>
        <w:rPr>
          <w:rFonts w:ascii="Times New Roman" w:hAnsi="Times New Roman"/>
          <w:b/>
          <w:sz w:val="24"/>
          <w:szCs w:val="24"/>
        </w:rPr>
      </w:pPr>
      <w:r w:rsidRPr="00D55D82">
        <w:rPr>
          <w:rFonts w:ascii="Times New Roman" w:hAnsi="Times New Roman"/>
          <w:b/>
          <w:sz w:val="24"/>
          <w:szCs w:val="24"/>
        </w:rPr>
        <w:t>Выставки передвижные: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"/>
        <w:gridCol w:w="6427"/>
        <w:gridCol w:w="2410"/>
        <w:gridCol w:w="2976"/>
        <w:gridCol w:w="2410"/>
      </w:tblGrid>
      <w:tr w:rsidR="001C1E25" w:rsidRPr="00916654" w:rsidTr="00916654">
        <w:tc>
          <w:tcPr>
            <w:tcW w:w="769" w:type="dxa"/>
          </w:tcPr>
          <w:p w:rsidR="001C1E25" w:rsidRPr="00916654" w:rsidRDefault="001C1E25" w:rsidP="0091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9166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1665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1665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427" w:type="dxa"/>
          </w:tcPr>
          <w:p w:rsidR="001C1E25" w:rsidRPr="00916654" w:rsidRDefault="001C1E25" w:rsidP="0091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>Название выставки</w:t>
            </w:r>
          </w:p>
        </w:tc>
        <w:tc>
          <w:tcPr>
            <w:tcW w:w="2410" w:type="dxa"/>
          </w:tcPr>
          <w:p w:rsidR="001C1E25" w:rsidRPr="00916654" w:rsidRDefault="001C1E25" w:rsidP="0091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2976" w:type="dxa"/>
          </w:tcPr>
          <w:p w:rsidR="001C1E25" w:rsidRPr="00916654" w:rsidRDefault="001C1E25" w:rsidP="0091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410" w:type="dxa"/>
          </w:tcPr>
          <w:p w:rsidR="001C1E25" w:rsidRPr="00916654" w:rsidRDefault="001C1E25" w:rsidP="0091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</w:tr>
      <w:tr w:rsidR="001C1E25" w:rsidRPr="00916654" w:rsidTr="00916654">
        <w:tc>
          <w:tcPr>
            <w:tcW w:w="769" w:type="dxa"/>
          </w:tcPr>
          <w:p w:rsidR="001C1E25" w:rsidRPr="00916654" w:rsidRDefault="001C1E25" w:rsidP="0091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27" w:type="dxa"/>
          </w:tcPr>
          <w:p w:rsidR="001C1E25" w:rsidRPr="00916654" w:rsidRDefault="001C1E25" w:rsidP="0091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16654">
              <w:rPr>
                <w:rFonts w:ascii="Times New Roman" w:hAnsi="Times New Roman"/>
                <w:sz w:val="24"/>
                <w:szCs w:val="24"/>
              </w:rPr>
              <w:t xml:space="preserve">«Семейные знаки удмуртов» - «Удмурт </w:t>
            </w:r>
            <w:proofErr w:type="spellStart"/>
            <w:r w:rsidRPr="00916654">
              <w:rPr>
                <w:rFonts w:ascii="Times New Roman" w:hAnsi="Times New Roman"/>
                <w:sz w:val="24"/>
                <w:szCs w:val="24"/>
              </w:rPr>
              <w:t>выжы</w:t>
            </w:r>
            <w:proofErr w:type="spellEnd"/>
            <w:r w:rsidRPr="00916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6654">
              <w:rPr>
                <w:rFonts w:ascii="Times New Roman" w:hAnsi="Times New Roman"/>
                <w:sz w:val="24"/>
                <w:szCs w:val="24"/>
              </w:rPr>
              <w:t>пусъёс</w:t>
            </w:r>
            <w:proofErr w:type="spellEnd"/>
            <w:r w:rsidRPr="0091665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(предметы быта, полотенца отмеченные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пусами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  <w:proofErr w:type="gramEnd"/>
          </w:p>
        </w:tc>
        <w:tc>
          <w:tcPr>
            <w:tcW w:w="2410" w:type="dxa"/>
          </w:tcPr>
          <w:p w:rsidR="001C1E25" w:rsidRPr="004B47DB" w:rsidRDefault="00CF7D3A" w:rsidP="0091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</w:tcPr>
          <w:p w:rsidR="001C1E25" w:rsidRPr="00916654" w:rsidRDefault="001C1E25" w:rsidP="0091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>Данилова С.Н.</w:t>
            </w:r>
          </w:p>
        </w:tc>
        <w:tc>
          <w:tcPr>
            <w:tcW w:w="2410" w:type="dxa"/>
          </w:tcPr>
          <w:p w:rsidR="001C1E25" w:rsidRPr="00916654" w:rsidRDefault="001C1E25" w:rsidP="0091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>Национальный музей Республики Коми</w:t>
            </w:r>
          </w:p>
        </w:tc>
      </w:tr>
      <w:tr w:rsidR="001C1E25" w:rsidRPr="00916654" w:rsidTr="00916654">
        <w:tc>
          <w:tcPr>
            <w:tcW w:w="769" w:type="dxa"/>
          </w:tcPr>
          <w:p w:rsidR="001C1E25" w:rsidRPr="00916654" w:rsidRDefault="001C1E25" w:rsidP="0091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6654">
              <w:rPr>
                <w:rFonts w:ascii="Times New Roman" w:hAnsi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427" w:type="dxa"/>
          </w:tcPr>
          <w:p w:rsidR="001C1E25" w:rsidRPr="00916654" w:rsidRDefault="001C1E25" w:rsidP="0091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>«Женский угол» - «</w:t>
            </w:r>
            <w:proofErr w:type="spellStart"/>
            <w:r w:rsidRPr="00916654">
              <w:rPr>
                <w:rFonts w:ascii="Times New Roman" w:hAnsi="Times New Roman"/>
                <w:sz w:val="24"/>
                <w:szCs w:val="24"/>
              </w:rPr>
              <w:t>Кышномурт</w:t>
            </w:r>
            <w:proofErr w:type="spellEnd"/>
            <w:r w:rsidRPr="00916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6654">
              <w:rPr>
                <w:rFonts w:ascii="Times New Roman" w:hAnsi="Times New Roman"/>
                <w:sz w:val="24"/>
                <w:szCs w:val="24"/>
              </w:rPr>
              <w:t>сэрег</w:t>
            </w:r>
            <w:proofErr w:type="spellEnd"/>
            <w:r w:rsidRPr="0091665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ткацкий станок, предметы рукоделия, удмуртская женская одежда: свадебная, девичья, рабочая, интерьер женской части избы)</w:t>
            </w:r>
          </w:p>
        </w:tc>
        <w:tc>
          <w:tcPr>
            <w:tcW w:w="2410" w:type="dxa"/>
          </w:tcPr>
          <w:p w:rsidR="001C1E25" w:rsidRPr="00900CCA" w:rsidRDefault="001C1E25" w:rsidP="0091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1C1E25" w:rsidRPr="00916654" w:rsidRDefault="001C1E25" w:rsidP="0091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>Данилова С.Н.</w:t>
            </w:r>
          </w:p>
        </w:tc>
        <w:tc>
          <w:tcPr>
            <w:tcW w:w="2410" w:type="dxa"/>
          </w:tcPr>
          <w:p w:rsidR="001C1E25" w:rsidRPr="00916654" w:rsidRDefault="001C1E25" w:rsidP="00900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краеведческий музей»</w:t>
            </w:r>
          </w:p>
        </w:tc>
      </w:tr>
    </w:tbl>
    <w:p w:rsidR="001C1E25" w:rsidRPr="00D55D82" w:rsidRDefault="001C1E25" w:rsidP="00616389">
      <w:pPr>
        <w:rPr>
          <w:rFonts w:ascii="Times New Roman" w:hAnsi="Times New Roman"/>
          <w:b/>
          <w:sz w:val="24"/>
          <w:szCs w:val="24"/>
        </w:rPr>
      </w:pPr>
      <w:r w:rsidRPr="00D55D82">
        <w:rPr>
          <w:rFonts w:ascii="Times New Roman" w:hAnsi="Times New Roman"/>
          <w:b/>
          <w:sz w:val="24"/>
          <w:szCs w:val="24"/>
        </w:rPr>
        <w:t>Выставки совместные: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7"/>
        <w:gridCol w:w="6559"/>
        <w:gridCol w:w="2410"/>
        <w:gridCol w:w="2976"/>
        <w:gridCol w:w="2410"/>
      </w:tblGrid>
      <w:tr w:rsidR="001C1E25" w:rsidRPr="00916654" w:rsidTr="00916654">
        <w:tc>
          <w:tcPr>
            <w:tcW w:w="637" w:type="dxa"/>
          </w:tcPr>
          <w:p w:rsidR="001C1E25" w:rsidRPr="00916654" w:rsidRDefault="001C1E25" w:rsidP="0091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9" w:type="dxa"/>
          </w:tcPr>
          <w:p w:rsidR="001C1E25" w:rsidRPr="00916654" w:rsidRDefault="001C1E25" w:rsidP="0091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 xml:space="preserve">Выставка художников Удмуртии – Коми Республики «Архаика и </w:t>
            </w:r>
            <w:proofErr w:type="spellStart"/>
            <w:r w:rsidRPr="00916654">
              <w:rPr>
                <w:rFonts w:ascii="Times New Roman" w:hAnsi="Times New Roman"/>
                <w:sz w:val="24"/>
                <w:szCs w:val="24"/>
              </w:rPr>
              <w:t>этнофутуризм</w:t>
            </w:r>
            <w:proofErr w:type="spellEnd"/>
            <w:r w:rsidRPr="009166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C1E25" w:rsidRPr="00916654" w:rsidRDefault="001C1E25" w:rsidP="0091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916654">
              <w:rPr>
                <w:rFonts w:ascii="Times New Roman" w:hAnsi="Times New Roman"/>
                <w:sz w:val="24"/>
                <w:szCs w:val="24"/>
              </w:rPr>
              <w:t>нварь</w:t>
            </w:r>
          </w:p>
        </w:tc>
        <w:tc>
          <w:tcPr>
            <w:tcW w:w="2976" w:type="dxa"/>
          </w:tcPr>
          <w:p w:rsidR="001C1E25" w:rsidRPr="00916654" w:rsidRDefault="001C1E25" w:rsidP="0091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654">
              <w:rPr>
                <w:rFonts w:ascii="Times New Roman" w:hAnsi="Times New Roman"/>
                <w:sz w:val="24"/>
                <w:szCs w:val="24"/>
              </w:rPr>
              <w:t>Тарануха</w:t>
            </w:r>
            <w:proofErr w:type="spellEnd"/>
            <w:r w:rsidRPr="00916654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410" w:type="dxa"/>
          </w:tcPr>
          <w:p w:rsidR="001C1E25" w:rsidRPr="00916654" w:rsidRDefault="001C1E25" w:rsidP="0091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>Волостное правление</w:t>
            </w:r>
          </w:p>
        </w:tc>
      </w:tr>
      <w:tr w:rsidR="001C1E25" w:rsidRPr="00916654" w:rsidTr="00916654">
        <w:tc>
          <w:tcPr>
            <w:tcW w:w="637" w:type="dxa"/>
          </w:tcPr>
          <w:p w:rsidR="001C1E25" w:rsidRPr="00916654" w:rsidRDefault="001C1E25" w:rsidP="0091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9" w:type="dxa"/>
          </w:tcPr>
          <w:p w:rsidR="001C1E25" w:rsidRPr="00916654" w:rsidRDefault="001C1E25" w:rsidP="0091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 xml:space="preserve">Живопись Анны Шевцовой </w:t>
            </w:r>
          </w:p>
          <w:p w:rsidR="001C1E25" w:rsidRPr="00916654" w:rsidRDefault="001C1E25" w:rsidP="0091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 xml:space="preserve">(г. Москва) этнографический </w:t>
            </w:r>
            <w:proofErr w:type="spellStart"/>
            <w:proofErr w:type="gramStart"/>
            <w:r w:rsidRPr="00916654">
              <w:rPr>
                <w:rFonts w:ascii="Times New Roman" w:hAnsi="Times New Roman"/>
                <w:sz w:val="24"/>
                <w:szCs w:val="24"/>
              </w:rPr>
              <w:t>наив</w:t>
            </w:r>
            <w:proofErr w:type="spellEnd"/>
            <w:r w:rsidRPr="00916654">
              <w:rPr>
                <w:rFonts w:ascii="Times New Roman" w:hAnsi="Times New Roman"/>
                <w:sz w:val="24"/>
                <w:szCs w:val="24"/>
              </w:rPr>
              <w:t xml:space="preserve"> на</w:t>
            </w:r>
            <w:proofErr w:type="gramEnd"/>
            <w:r w:rsidRPr="00916654">
              <w:rPr>
                <w:rFonts w:ascii="Times New Roman" w:hAnsi="Times New Roman"/>
                <w:sz w:val="24"/>
                <w:szCs w:val="24"/>
              </w:rPr>
              <w:t xml:space="preserve"> тему удмуртской мифологии</w:t>
            </w:r>
          </w:p>
        </w:tc>
        <w:tc>
          <w:tcPr>
            <w:tcW w:w="2410" w:type="dxa"/>
          </w:tcPr>
          <w:p w:rsidR="001C1E25" w:rsidRPr="00916654" w:rsidRDefault="001C1E25" w:rsidP="0091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976" w:type="dxa"/>
          </w:tcPr>
          <w:p w:rsidR="001C1E25" w:rsidRPr="00916654" w:rsidRDefault="001C1E25" w:rsidP="0091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654">
              <w:rPr>
                <w:rFonts w:ascii="Times New Roman" w:hAnsi="Times New Roman"/>
                <w:sz w:val="24"/>
                <w:szCs w:val="24"/>
              </w:rPr>
              <w:t>Тарануха</w:t>
            </w:r>
            <w:proofErr w:type="spellEnd"/>
            <w:r w:rsidRPr="00916654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410" w:type="dxa"/>
          </w:tcPr>
          <w:p w:rsidR="001C1E25" w:rsidRPr="00916654" w:rsidRDefault="001C1E25" w:rsidP="0091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>Волостное правление</w:t>
            </w:r>
          </w:p>
        </w:tc>
      </w:tr>
      <w:tr w:rsidR="001C1E25" w:rsidRPr="00916654" w:rsidTr="00916654">
        <w:tc>
          <w:tcPr>
            <w:tcW w:w="637" w:type="dxa"/>
          </w:tcPr>
          <w:p w:rsidR="001C1E25" w:rsidRPr="00916654" w:rsidRDefault="001C1E25" w:rsidP="0091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59" w:type="dxa"/>
          </w:tcPr>
          <w:p w:rsidR="001C1E25" w:rsidRPr="00916654" w:rsidRDefault="001C1E25" w:rsidP="00916654">
            <w:pPr>
              <w:shd w:val="clear" w:color="auto" w:fill="FFFFFF"/>
              <w:spacing w:after="0" w:line="315" w:lineRule="atLeast"/>
              <w:ind w:right="3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 xml:space="preserve">Выставка </w:t>
            </w:r>
            <w:r w:rsidRPr="009166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«Тропою северных оленей» Национального музея Республики Коми </w:t>
            </w:r>
          </w:p>
          <w:p w:rsidR="001C1E25" w:rsidRPr="00916654" w:rsidRDefault="001C1E25" w:rsidP="0091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(декоративно-прикладное искусство, видео)</w:t>
            </w:r>
          </w:p>
        </w:tc>
        <w:tc>
          <w:tcPr>
            <w:tcW w:w="2410" w:type="dxa"/>
          </w:tcPr>
          <w:p w:rsidR="001C1E25" w:rsidRPr="00CF7D3A" w:rsidRDefault="00CF7D3A" w:rsidP="0091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976" w:type="dxa"/>
          </w:tcPr>
          <w:p w:rsidR="001C1E25" w:rsidRPr="00916654" w:rsidRDefault="001C1E25" w:rsidP="0091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654">
              <w:rPr>
                <w:rFonts w:ascii="Times New Roman" w:hAnsi="Times New Roman"/>
                <w:sz w:val="24"/>
                <w:szCs w:val="24"/>
              </w:rPr>
              <w:t>Тарануха</w:t>
            </w:r>
            <w:proofErr w:type="spellEnd"/>
            <w:r w:rsidRPr="00916654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  <w:p w:rsidR="001C1E25" w:rsidRPr="00916654" w:rsidRDefault="001C1E25" w:rsidP="0091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410" w:type="dxa"/>
          </w:tcPr>
          <w:p w:rsidR="001C1E25" w:rsidRPr="00916654" w:rsidRDefault="001C1E25" w:rsidP="0091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>Волостное правление</w:t>
            </w:r>
          </w:p>
        </w:tc>
      </w:tr>
      <w:tr w:rsidR="001C1E25" w:rsidRPr="00916654" w:rsidTr="00916654">
        <w:tc>
          <w:tcPr>
            <w:tcW w:w="637" w:type="dxa"/>
          </w:tcPr>
          <w:p w:rsidR="001C1E25" w:rsidRPr="00916654" w:rsidRDefault="001C1E25" w:rsidP="0091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59" w:type="dxa"/>
          </w:tcPr>
          <w:p w:rsidR="001C1E25" w:rsidRPr="00916654" w:rsidRDefault="001C1E25" w:rsidP="00916654">
            <w:pPr>
              <w:shd w:val="clear" w:color="auto" w:fill="FFFFFF"/>
              <w:spacing w:after="0" w:line="315" w:lineRule="atLeast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>Выставка Ларисы Быковой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«Провинциальный натюрморт» (графика, декоративно-прикладные предметы)</w:t>
            </w:r>
          </w:p>
        </w:tc>
        <w:tc>
          <w:tcPr>
            <w:tcW w:w="2410" w:type="dxa"/>
          </w:tcPr>
          <w:p w:rsidR="001C1E25" w:rsidRPr="00916654" w:rsidRDefault="001C1E25" w:rsidP="006D01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  <w:tc>
          <w:tcPr>
            <w:tcW w:w="2976" w:type="dxa"/>
          </w:tcPr>
          <w:p w:rsidR="001C1E25" w:rsidRPr="00916654" w:rsidRDefault="001C1E25" w:rsidP="0091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16654">
              <w:rPr>
                <w:rFonts w:ascii="Times New Roman" w:hAnsi="Times New Roman"/>
                <w:sz w:val="24"/>
                <w:szCs w:val="24"/>
              </w:rPr>
              <w:t>Тарануха</w:t>
            </w:r>
            <w:proofErr w:type="spellEnd"/>
            <w:r w:rsidRPr="00916654">
              <w:rPr>
                <w:rFonts w:ascii="Times New Roman" w:hAnsi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2410" w:type="dxa"/>
          </w:tcPr>
          <w:p w:rsidR="001C1E25" w:rsidRPr="00916654" w:rsidRDefault="001C1E25" w:rsidP="007C5A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Волостное правление</w:t>
            </w:r>
          </w:p>
        </w:tc>
      </w:tr>
    </w:tbl>
    <w:p w:rsidR="001C1E25" w:rsidRDefault="001C1E25" w:rsidP="000258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Виртуальная выставка: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37"/>
        <w:gridCol w:w="6559"/>
        <w:gridCol w:w="2410"/>
        <w:gridCol w:w="2976"/>
        <w:gridCol w:w="2410"/>
      </w:tblGrid>
      <w:tr w:rsidR="001C1E25" w:rsidRPr="00916654" w:rsidTr="00916654">
        <w:tc>
          <w:tcPr>
            <w:tcW w:w="637" w:type="dxa"/>
          </w:tcPr>
          <w:p w:rsidR="001C1E25" w:rsidRPr="00916654" w:rsidRDefault="001C1E25" w:rsidP="0091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9" w:type="dxa"/>
          </w:tcPr>
          <w:p w:rsidR="001C1E25" w:rsidRPr="00916654" w:rsidRDefault="001C1E25" w:rsidP="0091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 xml:space="preserve">Мелодия жизни – </w:t>
            </w:r>
            <w:proofErr w:type="spellStart"/>
            <w:r w:rsidRPr="00916654">
              <w:rPr>
                <w:rFonts w:ascii="Times New Roman" w:hAnsi="Times New Roman"/>
                <w:sz w:val="24"/>
                <w:szCs w:val="24"/>
              </w:rPr>
              <w:t>Улонлэн</w:t>
            </w:r>
            <w:proofErr w:type="spellEnd"/>
            <w:r w:rsidRPr="009166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6654">
              <w:rPr>
                <w:rFonts w:ascii="Times New Roman" w:hAnsi="Times New Roman"/>
                <w:sz w:val="24"/>
                <w:szCs w:val="24"/>
              </w:rPr>
              <w:t>крезьгурез</w:t>
            </w:r>
            <w:proofErr w:type="spellEnd"/>
          </w:p>
        </w:tc>
        <w:tc>
          <w:tcPr>
            <w:tcW w:w="2410" w:type="dxa"/>
          </w:tcPr>
          <w:p w:rsidR="001C1E25" w:rsidRPr="00916654" w:rsidRDefault="001C1E25" w:rsidP="009166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6654">
              <w:rPr>
                <w:rFonts w:ascii="Times New Roman" w:hAnsi="Times New Roman"/>
                <w:sz w:val="24"/>
                <w:szCs w:val="24"/>
              </w:rPr>
              <w:t>На сайте музея</w:t>
            </w:r>
          </w:p>
        </w:tc>
        <w:tc>
          <w:tcPr>
            <w:tcW w:w="2976" w:type="dxa"/>
          </w:tcPr>
          <w:p w:rsidR="001C1E25" w:rsidRPr="00916654" w:rsidRDefault="002D2E21" w:rsidP="002D2E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Макшакова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410" w:type="dxa"/>
          </w:tcPr>
          <w:p w:rsidR="001C1E25" w:rsidRPr="00916654" w:rsidRDefault="001C1E25" w:rsidP="0091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C1E25" w:rsidRPr="00225C00" w:rsidRDefault="001C1E25" w:rsidP="00025826">
      <w:pPr>
        <w:rPr>
          <w:sz w:val="24"/>
          <w:szCs w:val="24"/>
        </w:rPr>
      </w:pPr>
    </w:p>
    <w:sectPr w:rsidR="001C1E25" w:rsidRPr="00225C00" w:rsidSect="00F90534">
      <w:pgSz w:w="16838" w:h="11906" w:orient="landscape"/>
      <w:pgMar w:top="567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6389"/>
    <w:rsid w:val="000156E4"/>
    <w:rsid w:val="00025826"/>
    <w:rsid w:val="0004320C"/>
    <w:rsid w:val="00142F18"/>
    <w:rsid w:val="001573EC"/>
    <w:rsid w:val="0017203A"/>
    <w:rsid w:val="0019165A"/>
    <w:rsid w:val="001A2600"/>
    <w:rsid w:val="001A7CC5"/>
    <w:rsid w:val="001C1E25"/>
    <w:rsid w:val="001F6681"/>
    <w:rsid w:val="00216C17"/>
    <w:rsid w:val="00225C00"/>
    <w:rsid w:val="002362F7"/>
    <w:rsid w:val="00240730"/>
    <w:rsid w:val="002842B6"/>
    <w:rsid w:val="00291FF3"/>
    <w:rsid w:val="00292E21"/>
    <w:rsid w:val="002A6834"/>
    <w:rsid w:val="002D2E21"/>
    <w:rsid w:val="002E2C2A"/>
    <w:rsid w:val="002F00C9"/>
    <w:rsid w:val="00330BF7"/>
    <w:rsid w:val="003A4024"/>
    <w:rsid w:val="003B25F9"/>
    <w:rsid w:val="003F3278"/>
    <w:rsid w:val="00425169"/>
    <w:rsid w:val="0043140B"/>
    <w:rsid w:val="00440BF1"/>
    <w:rsid w:val="00442522"/>
    <w:rsid w:val="00475C84"/>
    <w:rsid w:val="004B47DB"/>
    <w:rsid w:val="004D781D"/>
    <w:rsid w:val="004F3F5F"/>
    <w:rsid w:val="005465CF"/>
    <w:rsid w:val="005910A2"/>
    <w:rsid w:val="0059301A"/>
    <w:rsid w:val="005E3845"/>
    <w:rsid w:val="00616389"/>
    <w:rsid w:val="006479B5"/>
    <w:rsid w:val="00653CB9"/>
    <w:rsid w:val="00677BFD"/>
    <w:rsid w:val="00683BC4"/>
    <w:rsid w:val="00694207"/>
    <w:rsid w:val="006A62AF"/>
    <w:rsid w:val="006D013B"/>
    <w:rsid w:val="00700D37"/>
    <w:rsid w:val="00713EBA"/>
    <w:rsid w:val="00755F9D"/>
    <w:rsid w:val="00770C74"/>
    <w:rsid w:val="00784DD7"/>
    <w:rsid w:val="00785BF0"/>
    <w:rsid w:val="007919D5"/>
    <w:rsid w:val="007C5AE5"/>
    <w:rsid w:val="007E6731"/>
    <w:rsid w:val="007F0871"/>
    <w:rsid w:val="007F6A57"/>
    <w:rsid w:val="00836DF8"/>
    <w:rsid w:val="00867DB2"/>
    <w:rsid w:val="00900CCA"/>
    <w:rsid w:val="00916654"/>
    <w:rsid w:val="009A5B06"/>
    <w:rsid w:val="009E069F"/>
    <w:rsid w:val="009E19C8"/>
    <w:rsid w:val="00A10365"/>
    <w:rsid w:val="00A172C6"/>
    <w:rsid w:val="00A25F4C"/>
    <w:rsid w:val="00A36A15"/>
    <w:rsid w:val="00A6790D"/>
    <w:rsid w:val="00A82EB2"/>
    <w:rsid w:val="00AC2105"/>
    <w:rsid w:val="00AE012F"/>
    <w:rsid w:val="00B41335"/>
    <w:rsid w:val="00B64917"/>
    <w:rsid w:val="00BA0D95"/>
    <w:rsid w:val="00BA7720"/>
    <w:rsid w:val="00BE1814"/>
    <w:rsid w:val="00C0053E"/>
    <w:rsid w:val="00C00AAB"/>
    <w:rsid w:val="00C02769"/>
    <w:rsid w:val="00C119A8"/>
    <w:rsid w:val="00C310BD"/>
    <w:rsid w:val="00C47E88"/>
    <w:rsid w:val="00C53178"/>
    <w:rsid w:val="00C84A6A"/>
    <w:rsid w:val="00CA24D6"/>
    <w:rsid w:val="00CB034F"/>
    <w:rsid w:val="00CF7D3A"/>
    <w:rsid w:val="00D131A5"/>
    <w:rsid w:val="00D55D82"/>
    <w:rsid w:val="00DF544B"/>
    <w:rsid w:val="00E52962"/>
    <w:rsid w:val="00EC65DA"/>
    <w:rsid w:val="00EF353D"/>
    <w:rsid w:val="00F11BB3"/>
    <w:rsid w:val="00F90106"/>
    <w:rsid w:val="00F90534"/>
    <w:rsid w:val="00FF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2C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6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F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F3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Admin</cp:lastModifiedBy>
  <cp:revision>57</cp:revision>
  <cp:lastPrinted>2017-12-07T11:13:00Z</cp:lastPrinted>
  <dcterms:created xsi:type="dcterms:W3CDTF">2016-10-10T10:21:00Z</dcterms:created>
  <dcterms:modified xsi:type="dcterms:W3CDTF">2018-01-11T13:05:00Z</dcterms:modified>
</cp:coreProperties>
</file>