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БУК УР АЭМЗ «</w:t>
      </w:r>
      <w:proofErr w:type="spellStart"/>
      <w:r>
        <w:rPr>
          <w:rFonts w:ascii="Times New Roman" w:hAnsi="Times New Roman"/>
          <w:b/>
          <w:sz w:val="24"/>
          <w:szCs w:val="24"/>
        </w:rPr>
        <w:t>Лудорвай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A03656">
        <w:rPr>
          <w:rFonts w:ascii="Times New Roman" w:hAnsi="Times New Roman"/>
          <w:b/>
          <w:sz w:val="24"/>
          <w:szCs w:val="24"/>
        </w:rPr>
        <w:t xml:space="preserve">с </w:t>
      </w:r>
      <w:r w:rsidR="000D418E">
        <w:rPr>
          <w:rFonts w:ascii="Times New Roman" w:hAnsi="Times New Roman"/>
          <w:b/>
          <w:sz w:val="24"/>
          <w:szCs w:val="24"/>
        </w:rPr>
        <w:t xml:space="preserve">13 по 17 </w:t>
      </w:r>
      <w:proofErr w:type="gramStart"/>
      <w:r w:rsidR="000E67B7">
        <w:rPr>
          <w:rFonts w:ascii="Times New Roman" w:hAnsi="Times New Roman"/>
          <w:b/>
          <w:sz w:val="24"/>
          <w:szCs w:val="24"/>
        </w:rPr>
        <w:t xml:space="preserve">апреля </w:t>
      </w:r>
      <w:r w:rsidR="0021479A">
        <w:rPr>
          <w:rFonts w:ascii="Times New Roman" w:hAnsi="Times New Roman"/>
          <w:b/>
          <w:sz w:val="24"/>
          <w:szCs w:val="24"/>
        </w:rPr>
        <w:t xml:space="preserve"> 2020</w:t>
      </w:r>
      <w:proofErr w:type="gramEnd"/>
      <w:r w:rsidR="00281AC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0377"/>
        <w:gridCol w:w="3118"/>
      </w:tblGrid>
      <w:tr w:rsidR="002147D7" w:rsidRPr="00160FAE" w:rsidTr="002147D7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мероприятии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7" w:rsidRPr="00160FAE" w:rsidRDefault="002147D7" w:rsidP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D418E" w:rsidP="00EE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3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E51509" w:rsidP="00EE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Документальный</w:t>
            </w:r>
            <w:r w:rsidR="000D418E">
              <w:rPr>
                <w:rFonts w:ascii="Times New Roman" w:hAnsi="Times New Roman"/>
                <w:sz w:val="20"/>
                <w:szCs w:val="20"/>
              </w:rPr>
              <w:t xml:space="preserve"> фильм «Мари. Будни и праздники».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D418E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418E">
              <w:rPr>
                <w:rFonts w:ascii="Times New Roman" w:hAnsi="Times New Roman"/>
                <w:bCs/>
                <w:color w:val="222222"/>
                <w:sz w:val="21"/>
                <w:szCs w:val="21"/>
                <w:shd w:val="clear" w:color="auto" w:fill="FFFFFF"/>
              </w:rPr>
              <w:t>Марийцы  (</w:t>
            </w:r>
            <w:proofErr w:type="gramEnd"/>
            <w:r w:rsidRPr="000D418E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другое дореволюционное название — </w:t>
            </w:r>
            <w:r w:rsidRPr="000D418E">
              <w:rPr>
                <w:rFonts w:ascii="Times New Roman" w:hAnsi="Times New Roman"/>
                <w:bCs/>
                <w:color w:val="222222"/>
                <w:sz w:val="21"/>
                <w:szCs w:val="21"/>
                <w:shd w:val="clear" w:color="auto" w:fill="FFFFFF"/>
              </w:rPr>
              <w:t>черемисы</w:t>
            </w:r>
            <w:r w:rsidRPr="000D418E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) — финно-угорский народ,  проживающий, в основном, в Республике Марий Эл В ней проживает около половины всех марийцев, насчитывающих 547 тысяч человек. Остальные марийцы рассеяны по многим областям и республикам Поволжья и Урала.  Основной территорией проживания является междуречье Вятки и Ветлуги.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418E">
              <w:rPr>
                <w:rFonts w:ascii="Times New Roman" w:hAnsi="Times New Roman"/>
                <w:color w:val="000000"/>
              </w:rPr>
              <w:t xml:space="preserve">Фильм о народе мари создан </w:t>
            </w:r>
            <w:r w:rsidRPr="000D418E">
              <w:rPr>
                <w:rFonts w:ascii="Times New Roman" w:hAnsi="Times New Roman"/>
                <w:bCs/>
                <w:color w:val="000000"/>
                <w:lang w:eastAsia="ru-RU"/>
              </w:rPr>
              <w:t>филиалом ГРДНТ им. В.Д. Поленова «</w:t>
            </w:r>
            <w:r w:rsidRPr="000D418E">
              <w:rPr>
                <w:rFonts w:ascii="Times New Roman" w:hAnsi="Times New Roman"/>
              </w:rPr>
              <w:t>Финно-угорский культурный центр Российской Федерации»</w:t>
            </w:r>
            <w:r w:rsidR="00E51509">
              <w:rPr>
                <w:rFonts w:ascii="Times New Roman" w:hAnsi="Times New Roman"/>
              </w:rPr>
              <w:t>.</w:t>
            </w:r>
            <w:r w:rsidR="00E51509">
              <w:rPr>
                <w:rFonts w:ascii="Times New Roman" w:hAnsi="Times New Roman"/>
              </w:rPr>
              <w:br/>
            </w:r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5" w:history="1">
              <w:r w:rsidR="00E51509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E51509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E51509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" w:history="1">
              <w:r w:rsidR="00E51509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E5150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21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 xml:space="preserve">Иванова Анастасия Романовна 89511986844 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D418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0D418E" w:rsidP="000D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Онлайн-викторина</w:t>
            </w:r>
            <w:r w:rsidR="00CB3A82">
              <w:rPr>
                <w:rFonts w:ascii="Times New Roman" w:hAnsi="Times New Roman"/>
                <w:sz w:val="20"/>
                <w:szCs w:val="20"/>
              </w:rPr>
              <w:t xml:space="preserve"> и знакомство с предметами быта наших предков.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E51509" w:rsidRDefault="003B1BCB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1B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Вести хозяйство раньше было непросто. Не имея доступа к современным благам человечества, древние мастера изобретали предметы повседневного быта, которые помогали человеку справляться со множеством дел. О многих таких изобретениях сегодня уже забыли, потому что технологии, бытовая техника и смена уклада жизни полностью вытеснили их. Но </w:t>
            </w:r>
            <w:proofErr w:type="gramStart"/>
            <w:r w:rsidRPr="003B1B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смотря</w:t>
            </w:r>
            <w:proofErr w:type="gramEnd"/>
            <w:r w:rsidRPr="003B1B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это, по оригинальности инженерных решений древние предметы ничуть не уступают современным</w:t>
            </w:r>
            <w:r w:rsidRPr="003B1B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B1B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bookmarkStart w:id="0" w:name="_GoBack"/>
            <w:bookmarkEnd w:id="0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Подписчики музея «</w:t>
            </w:r>
            <w:proofErr w:type="spellStart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Лудорвай</w:t>
            </w:r>
            <w:proofErr w:type="spellEnd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проверят свои знания о том, какими предметами пользовались наши предки.  Что такое </w:t>
            </w:r>
            <w:proofErr w:type="spellStart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скальница</w:t>
            </w:r>
            <w:proofErr w:type="spellEnd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сельница</w:t>
            </w:r>
            <w:proofErr w:type="spellEnd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маслобойка, светец и другое зрители узнают в «</w:t>
            </w:r>
            <w:proofErr w:type="spellStart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сторисах</w:t>
            </w:r>
            <w:proofErr w:type="spellEnd"/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CB3A82" w:rsidRPr="00CB3A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CB3A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ludorvaymuseum</w:t>
            </w:r>
            <w:proofErr w:type="spellEnd"/>
            <w:r w:rsidR="00CB3A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02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D418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0D418E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деревянной ложки.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C" w:rsidRPr="00317FFC" w:rsidRDefault="00317FFC" w:rsidP="00317FFC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317FFC">
              <w:rPr>
                <w:color w:val="000000"/>
                <w:sz w:val="20"/>
                <w:szCs w:val="20"/>
              </w:rPr>
              <w:t>Сейчас ложки изготавливают из керамики, металла, пластика и других современных материалов. Наши предки, жившие в согласии с природой, вырезали их себе из экологически чистого материала – дерева. Рождение деревянной ложки на Руси уходит корнями в многовековую давность. Первые упоминания о ней можно встретить в древнерусской летописи «Повесть временных лет», датированной 1110 годом нашей эры. Кстати, само значение русского слова произошло от корня «лог» – углубление.</w:t>
            </w:r>
            <w:r w:rsidRPr="00317FFC">
              <w:rPr>
                <w:color w:val="000000"/>
                <w:sz w:val="20"/>
                <w:szCs w:val="20"/>
              </w:rPr>
              <w:br/>
              <w:t>Старший научный сотрудник музея «</w:t>
            </w:r>
            <w:proofErr w:type="spellStart"/>
            <w:r w:rsidRPr="00317FFC">
              <w:rPr>
                <w:color w:val="000000"/>
                <w:sz w:val="20"/>
                <w:szCs w:val="20"/>
              </w:rPr>
              <w:t>Лудорвай</w:t>
            </w:r>
            <w:proofErr w:type="spellEnd"/>
            <w:r w:rsidRPr="00317FFC">
              <w:rPr>
                <w:color w:val="000000"/>
                <w:sz w:val="20"/>
                <w:szCs w:val="20"/>
              </w:rPr>
              <w:t xml:space="preserve">» Кузнецов Алексей Анатольевич проведет мастер-класс по изготовлению деревянной ложки. </w:t>
            </w:r>
          </w:p>
          <w:p w:rsidR="002147D7" w:rsidRPr="00160FAE" w:rsidRDefault="002147D7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8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  <w:tr w:rsidR="002147D7" w:rsidRPr="00160FAE" w:rsidTr="002147D7">
        <w:trPr>
          <w:trHeight w:val="3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317FFC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E51509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17FFC">
              <w:rPr>
                <w:rFonts w:ascii="Times New Roman" w:hAnsi="Times New Roman"/>
                <w:sz w:val="20"/>
                <w:szCs w:val="20"/>
              </w:rPr>
              <w:t>окументальн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E74740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ильм </w:t>
            </w:r>
            <w:r w:rsidR="00317FFC">
              <w:rPr>
                <w:rFonts w:ascii="Times New Roman" w:hAnsi="Times New Roman"/>
                <w:sz w:val="20"/>
                <w:szCs w:val="20"/>
              </w:rPr>
              <w:t xml:space="preserve">«Ханты» - значит «человек». 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2147D7" w:rsidP="00976C9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Знакомство с традициями </w:t>
            </w:r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народы ханты. Ханты – коренное население сибирского севера. Относятся к угорским народам, наряду с манси. Этот малочисленный народ сумел сохранить свою культуру до наших дней. Отдельные группы </w:t>
            </w:r>
            <w:proofErr w:type="spellStart"/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хантов</w:t>
            </w:r>
            <w:proofErr w:type="spellEnd"/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5150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и сейчас живут согласно древним традициям и обычаям. </w:t>
            </w:r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317F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B62DB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Фильм </w:t>
            </w:r>
            <w:r w:rsidR="00E74740">
              <w:rPr>
                <w:rFonts w:ascii="Times New Roman" w:hAnsi="Times New Roman"/>
                <w:spacing w:val="2"/>
                <w:sz w:val="20"/>
                <w:szCs w:val="20"/>
              </w:rPr>
              <w:t>создан</w:t>
            </w:r>
            <w:r w:rsidR="00B62DB1" w:rsidRPr="00B62DB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B62DB1" w:rsidRPr="00B62D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Государственным Российским Домом народного творчества имени В.Д. Поленова</w:t>
            </w:r>
            <w:r w:rsidRPr="00160FA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1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</w:tbl>
    <w:p w:rsidR="007C45B3" w:rsidRDefault="007C45B3"/>
    <w:sectPr w:rsidR="007C45B3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4BC"/>
    <w:multiLevelType w:val="hybridMultilevel"/>
    <w:tmpl w:val="4C6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58"/>
    <w:rsid w:val="000139DA"/>
    <w:rsid w:val="000425FE"/>
    <w:rsid w:val="00096A24"/>
    <w:rsid w:val="000D418E"/>
    <w:rsid w:val="000D5793"/>
    <w:rsid w:val="000E67B7"/>
    <w:rsid w:val="000E7B11"/>
    <w:rsid w:val="00102861"/>
    <w:rsid w:val="00123463"/>
    <w:rsid w:val="001247B1"/>
    <w:rsid w:val="0014123A"/>
    <w:rsid w:val="001506E0"/>
    <w:rsid w:val="00160FAE"/>
    <w:rsid w:val="0019614E"/>
    <w:rsid w:val="001C3EF4"/>
    <w:rsid w:val="001F6ACF"/>
    <w:rsid w:val="0021479A"/>
    <w:rsid w:val="002147D7"/>
    <w:rsid w:val="00234727"/>
    <w:rsid w:val="00243C00"/>
    <w:rsid w:val="0027558C"/>
    <w:rsid w:val="00281ACC"/>
    <w:rsid w:val="002F3C0B"/>
    <w:rsid w:val="00300B58"/>
    <w:rsid w:val="003061CC"/>
    <w:rsid w:val="00317FFC"/>
    <w:rsid w:val="003A2796"/>
    <w:rsid w:val="003A4116"/>
    <w:rsid w:val="003B1BCB"/>
    <w:rsid w:val="00421DF1"/>
    <w:rsid w:val="004337A6"/>
    <w:rsid w:val="004559E3"/>
    <w:rsid w:val="00475A20"/>
    <w:rsid w:val="004B6F9C"/>
    <w:rsid w:val="005633DD"/>
    <w:rsid w:val="005866C6"/>
    <w:rsid w:val="0059493C"/>
    <w:rsid w:val="006A0A89"/>
    <w:rsid w:val="006C2784"/>
    <w:rsid w:val="006C796F"/>
    <w:rsid w:val="006D79FF"/>
    <w:rsid w:val="007708C4"/>
    <w:rsid w:val="00776065"/>
    <w:rsid w:val="00777DF6"/>
    <w:rsid w:val="007A49FA"/>
    <w:rsid w:val="007C45B3"/>
    <w:rsid w:val="008156AF"/>
    <w:rsid w:val="008276DC"/>
    <w:rsid w:val="008715EF"/>
    <w:rsid w:val="00911115"/>
    <w:rsid w:val="00976C9B"/>
    <w:rsid w:val="009A269C"/>
    <w:rsid w:val="009D3BA8"/>
    <w:rsid w:val="009E5907"/>
    <w:rsid w:val="00A03656"/>
    <w:rsid w:val="00A13BAD"/>
    <w:rsid w:val="00A84E6B"/>
    <w:rsid w:val="00AD3C6C"/>
    <w:rsid w:val="00B04089"/>
    <w:rsid w:val="00B61922"/>
    <w:rsid w:val="00B62DB1"/>
    <w:rsid w:val="00B662D8"/>
    <w:rsid w:val="00B85CA3"/>
    <w:rsid w:val="00BA5EAF"/>
    <w:rsid w:val="00BD4A96"/>
    <w:rsid w:val="00C0150A"/>
    <w:rsid w:val="00C1574E"/>
    <w:rsid w:val="00C22C9E"/>
    <w:rsid w:val="00C8197B"/>
    <w:rsid w:val="00CA7B94"/>
    <w:rsid w:val="00CB3A82"/>
    <w:rsid w:val="00CD61C4"/>
    <w:rsid w:val="00CF0722"/>
    <w:rsid w:val="00CF49DC"/>
    <w:rsid w:val="00D16112"/>
    <w:rsid w:val="00D77C9E"/>
    <w:rsid w:val="00D823A3"/>
    <w:rsid w:val="00E12E4E"/>
    <w:rsid w:val="00E16C96"/>
    <w:rsid w:val="00E51509"/>
    <w:rsid w:val="00E74740"/>
    <w:rsid w:val="00EE1404"/>
    <w:rsid w:val="00F14DCC"/>
    <w:rsid w:val="00F652CE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0C84"/>
  <w15:docId w15:val="{3CEC97C3-602B-4B71-AC6A-C51DBA1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dorvay" TargetMode="External"/><Relationship Id="rId13" Type="http://schemas.openxmlformats.org/officeDocument/2006/relationships/hyperlink" Target="https://ok.ru/ludorv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ludorvay" TargetMode="External"/><Relationship Id="rId12" Type="http://schemas.openxmlformats.org/officeDocument/2006/relationships/hyperlink" Target="https://www.facebook.com/ludorvay/?redirect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udorvay/?redirect=false" TargetMode="External"/><Relationship Id="rId11" Type="http://schemas.openxmlformats.org/officeDocument/2006/relationships/hyperlink" Target="https://vk.com/ludorvay" TargetMode="External"/><Relationship Id="rId5" Type="http://schemas.openxmlformats.org/officeDocument/2006/relationships/hyperlink" Target="https://vk.com/ludorv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ludorv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dorvay/?redirect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Иванова</cp:lastModifiedBy>
  <cp:revision>15</cp:revision>
  <dcterms:created xsi:type="dcterms:W3CDTF">2020-04-04T08:25:00Z</dcterms:created>
  <dcterms:modified xsi:type="dcterms:W3CDTF">2020-04-07T12:52:00Z</dcterms:modified>
</cp:coreProperties>
</file>