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5070"/>
        <w:gridCol w:w="1965"/>
      </w:tblGrid>
      <w:tr w:rsidR="005431DF" w14:paraId="690BCB0F" w14:textId="77777777" w:rsidTr="008328AA">
        <w:tc>
          <w:tcPr>
            <w:tcW w:w="2410" w:type="dxa"/>
          </w:tcPr>
          <w:p w14:paraId="6B80EEDD" w14:textId="77777777" w:rsidR="005431DF" w:rsidRDefault="005431DF" w:rsidP="008328AA">
            <w:pPr>
              <w:pStyle w:val="Default"/>
              <w:jc w:val="center"/>
            </w:pPr>
            <w:r w:rsidRPr="00C42DEE">
              <w:rPr>
                <w:noProof/>
                <w:lang w:eastAsia="ru-RU"/>
              </w:rPr>
              <w:drawing>
                <wp:inline distT="0" distB="0" distL="0" distR="0" wp14:anchorId="0479F1D8" wp14:editId="553F9474">
                  <wp:extent cx="1144455" cy="779228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717" cy="78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5431DF" w14:paraId="7847EA21" w14:textId="77777777" w:rsidTr="00E5390A">
              <w:trPr>
                <w:trHeight w:val="391"/>
              </w:trPr>
              <w:tc>
                <w:tcPr>
                  <w:tcW w:w="4854" w:type="dxa"/>
                </w:tcPr>
                <w:p w14:paraId="4C5882A7" w14:textId="77777777" w:rsidR="005431DF" w:rsidRDefault="005431DF" w:rsidP="005431DF">
                  <w:pPr>
                    <w:pStyle w:val="Default"/>
                    <w:spacing w:after="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Министерство культуры Удмуртской Республики</w:t>
                  </w:r>
                </w:p>
                <w:p w14:paraId="7A992FEF" w14:textId="77777777" w:rsidR="005431DF" w:rsidRDefault="005431DF" w:rsidP="005431DF">
                  <w:pPr>
                    <w:pStyle w:val="Default"/>
                    <w:spacing w:after="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Архитектурно-этнографический музей-заповедник «Лудорвай»</w:t>
                  </w:r>
                </w:p>
                <w:p w14:paraId="2444A3AD" w14:textId="35F007E9" w:rsidR="005431DF" w:rsidRPr="005431DF" w:rsidRDefault="005431DF" w:rsidP="00E5390A">
                  <w:pPr>
                    <w:pStyle w:val="Defaul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31DF">
                    <w:rPr>
                      <w:b/>
                      <w:bCs/>
                      <w:sz w:val="18"/>
                      <w:szCs w:val="18"/>
                    </w:rPr>
                    <w:t>ФГБОУ ВО «Удмуртский государственный университет»</w:t>
                  </w:r>
                </w:p>
              </w:tc>
            </w:tr>
          </w:tbl>
          <w:p w14:paraId="79EDDC5C" w14:textId="77777777" w:rsidR="005431DF" w:rsidRDefault="005431DF" w:rsidP="00E5390A">
            <w:pPr>
              <w:pStyle w:val="Default"/>
            </w:pPr>
          </w:p>
        </w:tc>
        <w:tc>
          <w:tcPr>
            <w:tcW w:w="2120" w:type="dxa"/>
          </w:tcPr>
          <w:p w14:paraId="352BB6AD" w14:textId="2821D4A1" w:rsidR="005431DF" w:rsidRDefault="005431DF" w:rsidP="008328AA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E6EDD8" wp14:editId="0A215E8F">
                  <wp:extent cx="780161" cy="774400"/>
                  <wp:effectExtent l="0" t="0" r="127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23" cy="81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0B1128" w14:textId="1D37640C" w:rsidR="00C42DEE" w:rsidRDefault="00C42DEE" w:rsidP="00C42DEE">
      <w:pPr>
        <w:pStyle w:val="Default"/>
        <w:jc w:val="center"/>
        <w:rPr>
          <w:b/>
          <w:bCs/>
          <w:sz w:val="22"/>
          <w:szCs w:val="22"/>
        </w:rPr>
      </w:pPr>
    </w:p>
    <w:p w14:paraId="7105F2C7" w14:textId="0C4BD266" w:rsidR="005431DF" w:rsidRDefault="005431DF" w:rsidP="00C42DEE">
      <w:pPr>
        <w:pStyle w:val="Default"/>
        <w:jc w:val="center"/>
        <w:rPr>
          <w:b/>
          <w:bCs/>
          <w:sz w:val="22"/>
          <w:szCs w:val="22"/>
        </w:rPr>
      </w:pPr>
    </w:p>
    <w:p w14:paraId="5E77F018" w14:textId="2FEF3681" w:rsidR="005431DF" w:rsidRDefault="005431DF" w:rsidP="00C42DEE">
      <w:pPr>
        <w:pStyle w:val="Default"/>
        <w:jc w:val="center"/>
        <w:rPr>
          <w:b/>
          <w:bCs/>
          <w:sz w:val="22"/>
          <w:szCs w:val="22"/>
        </w:rPr>
      </w:pPr>
    </w:p>
    <w:p w14:paraId="4499950B" w14:textId="385D6760" w:rsidR="00C42DEE" w:rsidRPr="00745D57" w:rsidRDefault="00C42DEE" w:rsidP="000B63BA">
      <w:pPr>
        <w:pStyle w:val="Default"/>
        <w:spacing w:after="120"/>
        <w:jc w:val="center"/>
      </w:pPr>
      <w:r w:rsidRPr="00745D57">
        <w:rPr>
          <w:b/>
          <w:bCs/>
        </w:rPr>
        <w:t>Информационное письмо</w:t>
      </w:r>
    </w:p>
    <w:p w14:paraId="52F7912D" w14:textId="45F13B93" w:rsidR="00C42DEE" w:rsidRPr="00745D57" w:rsidRDefault="00C42DEE" w:rsidP="00C42DEE">
      <w:pPr>
        <w:pStyle w:val="Default"/>
        <w:jc w:val="center"/>
      </w:pPr>
      <w:r w:rsidRPr="00745D57">
        <w:rPr>
          <w:b/>
          <w:bCs/>
        </w:rPr>
        <w:t>Уважаемые коллеги!</w:t>
      </w:r>
    </w:p>
    <w:p w14:paraId="54D43018" w14:textId="77777777" w:rsidR="005570EC" w:rsidRDefault="0050177E" w:rsidP="0050177E">
      <w:pPr>
        <w:pStyle w:val="Default"/>
        <w:jc w:val="center"/>
      </w:pPr>
      <w:r w:rsidRPr="00745D57">
        <w:t>Приглашаем принять участие в</w:t>
      </w:r>
      <w:r w:rsidR="005570EC">
        <w:t xml:space="preserve">о </w:t>
      </w:r>
    </w:p>
    <w:p w14:paraId="6E49D185" w14:textId="4D1FB79F" w:rsidR="0050177E" w:rsidRPr="00745D57" w:rsidRDefault="005570EC" w:rsidP="0050177E">
      <w:pPr>
        <w:pStyle w:val="Default"/>
        <w:jc w:val="center"/>
      </w:pPr>
      <w:r>
        <w:rPr>
          <w:lang w:val="en-US"/>
        </w:rPr>
        <w:t>II</w:t>
      </w:r>
      <w:r w:rsidR="0050177E" w:rsidRPr="00745D57">
        <w:t xml:space="preserve"> Межрегиональной научно-практической конференции </w:t>
      </w:r>
    </w:p>
    <w:p w14:paraId="33485D06" w14:textId="0D8DF781" w:rsidR="00F314AD" w:rsidRPr="00382B80" w:rsidRDefault="0050177E" w:rsidP="0050177E">
      <w:pPr>
        <w:pStyle w:val="Default"/>
        <w:jc w:val="center"/>
        <w:rPr>
          <w:b/>
          <w:bCs/>
        </w:rPr>
      </w:pPr>
      <w:r w:rsidRPr="00745D57">
        <w:rPr>
          <w:b/>
          <w:bCs/>
        </w:rPr>
        <w:t xml:space="preserve">«Русская народная </w:t>
      </w:r>
      <w:r w:rsidRPr="00382B80">
        <w:rPr>
          <w:b/>
          <w:bCs/>
        </w:rPr>
        <w:t>культура</w:t>
      </w:r>
      <w:r w:rsidR="00860906" w:rsidRPr="00382B80">
        <w:rPr>
          <w:b/>
          <w:bCs/>
        </w:rPr>
        <w:t xml:space="preserve"> Волго-</w:t>
      </w:r>
      <w:proofErr w:type="spellStart"/>
      <w:r w:rsidR="00860906" w:rsidRPr="00382B80">
        <w:rPr>
          <w:b/>
          <w:bCs/>
        </w:rPr>
        <w:t>Камья</w:t>
      </w:r>
      <w:proofErr w:type="spellEnd"/>
      <w:r w:rsidRPr="00382B80">
        <w:rPr>
          <w:b/>
          <w:bCs/>
        </w:rPr>
        <w:t>: опыт изучения локальной традиции</w:t>
      </w:r>
      <w:r w:rsidR="00F314AD" w:rsidRPr="00382B80">
        <w:rPr>
          <w:b/>
          <w:bCs/>
        </w:rPr>
        <w:t xml:space="preserve">. </w:t>
      </w:r>
    </w:p>
    <w:p w14:paraId="5751D2D5" w14:textId="070CE529" w:rsidR="0050177E" w:rsidRPr="00382B80" w:rsidRDefault="00F314AD" w:rsidP="0050177E">
      <w:pPr>
        <w:pStyle w:val="Default"/>
        <w:jc w:val="center"/>
      </w:pPr>
      <w:r w:rsidRPr="00382B80">
        <w:rPr>
          <w:b/>
          <w:bCs/>
        </w:rPr>
        <w:t>Мужское и женское в русской культуре</w:t>
      </w:r>
      <w:r w:rsidR="00860906" w:rsidRPr="00382B80">
        <w:rPr>
          <w:b/>
          <w:bCs/>
        </w:rPr>
        <w:t xml:space="preserve"> </w:t>
      </w:r>
      <w:r w:rsidR="00860906" w:rsidRPr="00382B80">
        <w:rPr>
          <w:b/>
          <w:bCs/>
          <w:lang w:val="en-US"/>
        </w:rPr>
        <w:t>XIX</w:t>
      </w:r>
      <w:r w:rsidR="00860906" w:rsidRPr="00382B80">
        <w:rPr>
          <w:b/>
          <w:bCs/>
        </w:rPr>
        <w:t> - </w:t>
      </w:r>
      <w:r w:rsidR="002901CE" w:rsidRPr="00382B80">
        <w:rPr>
          <w:b/>
          <w:bCs/>
        </w:rPr>
        <w:t>нач</w:t>
      </w:r>
      <w:r w:rsidR="00860906" w:rsidRPr="00382B80">
        <w:rPr>
          <w:b/>
          <w:bCs/>
        </w:rPr>
        <w:t>. ХХ</w:t>
      </w:r>
      <w:r w:rsidR="002901CE" w:rsidRPr="00382B80">
        <w:rPr>
          <w:b/>
          <w:bCs/>
          <w:lang w:val="en-US"/>
        </w:rPr>
        <w:t>I</w:t>
      </w:r>
      <w:r w:rsidR="00860906" w:rsidRPr="00382B80">
        <w:rPr>
          <w:b/>
          <w:bCs/>
        </w:rPr>
        <w:t xml:space="preserve"> вв.</w:t>
      </w:r>
      <w:r w:rsidR="0050177E" w:rsidRPr="00382B80">
        <w:rPr>
          <w:b/>
          <w:bCs/>
        </w:rPr>
        <w:t>»</w:t>
      </w:r>
    </w:p>
    <w:p w14:paraId="15D957CC" w14:textId="77777777" w:rsidR="0050177E" w:rsidRPr="00382B80" w:rsidRDefault="0050177E" w:rsidP="00C42DEE">
      <w:pPr>
        <w:pStyle w:val="Default"/>
        <w:ind w:firstLine="567"/>
        <w:jc w:val="both"/>
      </w:pPr>
    </w:p>
    <w:p w14:paraId="12F1310C" w14:textId="77777777" w:rsidR="0050177E" w:rsidRPr="00382B80" w:rsidRDefault="0050177E" w:rsidP="00C42DEE">
      <w:pPr>
        <w:pStyle w:val="Default"/>
        <w:ind w:firstLine="567"/>
        <w:jc w:val="both"/>
      </w:pPr>
    </w:p>
    <w:p w14:paraId="18267FAE" w14:textId="44C42A5E" w:rsidR="001A08C6" w:rsidRDefault="00C42DEE" w:rsidP="00C42DEE">
      <w:pPr>
        <w:pStyle w:val="Default"/>
        <w:ind w:firstLine="567"/>
        <w:jc w:val="both"/>
      </w:pPr>
      <w:r w:rsidRPr="00382B80">
        <w:t>Архитектурно-этнографический музей-заповедник «Лудорвай»</w:t>
      </w:r>
      <w:r w:rsidR="00455247" w:rsidRPr="00382B80">
        <w:t xml:space="preserve"> и ФГБОУ ВО «Удмуртский государственный университет»</w:t>
      </w:r>
      <w:r w:rsidRPr="00382B80">
        <w:t xml:space="preserve"> </w:t>
      </w:r>
      <w:r w:rsidR="00F314AD" w:rsidRPr="00382B80">
        <w:rPr>
          <w:b/>
          <w:bCs/>
        </w:rPr>
        <w:t>22</w:t>
      </w:r>
      <w:r w:rsidR="00210FD8" w:rsidRPr="00382B80">
        <w:rPr>
          <w:b/>
          <w:bCs/>
        </w:rPr>
        <w:t xml:space="preserve"> </w:t>
      </w:r>
      <w:r w:rsidR="00F314AD" w:rsidRPr="00382B80">
        <w:rPr>
          <w:b/>
          <w:bCs/>
        </w:rPr>
        <w:t>сентября</w:t>
      </w:r>
      <w:r w:rsidRPr="00382B80">
        <w:rPr>
          <w:b/>
          <w:bCs/>
        </w:rPr>
        <w:t xml:space="preserve"> 202</w:t>
      </w:r>
      <w:r w:rsidR="00F314AD" w:rsidRPr="00382B80">
        <w:rPr>
          <w:b/>
          <w:bCs/>
        </w:rPr>
        <w:t>3</w:t>
      </w:r>
      <w:r w:rsidRPr="00382B80">
        <w:rPr>
          <w:b/>
          <w:bCs/>
        </w:rPr>
        <w:t xml:space="preserve"> года</w:t>
      </w:r>
      <w:r w:rsidRPr="00382B80">
        <w:t xml:space="preserve"> </w:t>
      </w:r>
      <w:r w:rsidR="0050177E" w:rsidRPr="00382B80">
        <w:t xml:space="preserve">проводят </w:t>
      </w:r>
      <w:r w:rsidR="00F314AD" w:rsidRPr="00382B80">
        <w:rPr>
          <w:lang w:val="en-US"/>
        </w:rPr>
        <w:t>II</w:t>
      </w:r>
      <w:r w:rsidR="00F314AD" w:rsidRPr="00382B80">
        <w:t xml:space="preserve"> </w:t>
      </w:r>
      <w:r w:rsidR="00210FD8" w:rsidRPr="00382B80">
        <w:t xml:space="preserve">Межрегиональную научно-практическую конференцию </w:t>
      </w:r>
      <w:r w:rsidR="001A08C6" w:rsidRPr="00382B80">
        <w:rPr>
          <w:b/>
          <w:bCs/>
        </w:rPr>
        <w:t>«Русская народная культура</w:t>
      </w:r>
      <w:r w:rsidR="00860906" w:rsidRPr="00382B80">
        <w:t xml:space="preserve"> </w:t>
      </w:r>
      <w:r w:rsidR="00860906" w:rsidRPr="00382B80">
        <w:rPr>
          <w:b/>
          <w:bCs/>
        </w:rPr>
        <w:t>Волго-</w:t>
      </w:r>
      <w:proofErr w:type="spellStart"/>
      <w:r w:rsidR="00860906" w:rsidRPr="00382B80">
        <w:rPr>
          <w:b/>
          <w:bCs/>
        </w:rPr>
        <w:t>Камья</w:t>
      </w:r>
      <w:proofErr w:type="spellEnd"/>
      <w:r w:rsidR="001A08C6" w:rsidRPr="00382B80">
        <w:rPr>
          <w:b/>
          <w:bCs/>
        </w:rPr>
        <w:t>: опыт изучения локальной традиции</w:t>
      </w:r>
      <w:r w:rsidR="00F314AD" w:rsidRPr="00382B80">
        <w:rPr>
          <w:b/>
          <w:bCs/>
        </w:rPr>
        <w:t>. Мужское и женское в русской культуре</w:t>
      </w:r>
      <w:r w:rsidR="00860906" w:rsidRPr="00382B80">
        <w:rPr>
          <w:b/>
          <w:bCs/>
        </w:rPr>
        <w:t xml:space="preserve"> </w:t>
      </w:r>
      <w:r w:rsidR="00860906" w:rsidRPr="00382B80">
        <w:rPr>
          <w:b/>
          <w:bCs/>
          <w:lang w:val="en-US"/>
        </w:rPr>
        <w:t>XIX</w:t>
      </w:r>
      <w:r w:rsidR="00860906" w:rsidRPr="00382B80">
        <w:rPr>
          <w:b/>
          <w:bCs/>
        </w:rPr>
        <w:t> - </w:t>
      </w:r>
      <w:r w:rsidR="002901CE" w:rsidRPr="00382B80">
        <w:rPr>
          <w:b/>
          <w:bCs/>
        </w:rPr>
        <w:t>нач</w:t>
      </w:r>
      <w:r w:rsidR="00860906" w:rsidRPr="00382B80">
        <w:rPr>
          <w:b/>
          <w:bCs/>
        </w:rPr>
        <w:t>. ХХ</w:t>
      </w:r>
      <w:r w:rsidR="002901CE" w:rsidRPr="00382B80">
        <w:rPr>
          <w:b/>
          <w:bCs/>
          <w:lang w:val="en-US"/>
        </w:rPr>
        <w:t>I</w:t>
      </w:r>
      <w:r w:rsidR="00860906" w:rsidRPr="00382B80">
        <w:rPr>
          <w:b/>
          <w:bCs/>
        </w:rPr>
        <w:t xml:space="preserve"> вв.</w:t>
      </w:r>
      <w:r w:rsidR="001A08C6" w:rsidRPr="00382B80">
        <w:rPr>
          <w:b/>
          <w:bCs/>
        </w:rPr>
        <w:t>»</w:t>
      </w:r>
      <w:r w:rsidR="001A08C6" w:rsidRPr="00382B80">
        <w:t>.</w:t>
      </w:r>
      <w:r w:rsidR="00F314AD">
        <w:t xml:space="preserve"> </w:t>
      </w:r>
    </w:p>
    <w:p w14:paraId="36C6A948" w14:textId="04DE0C69" w:rsidR="002E7CCF" w:rsidRPr="00745D57" w:rsidRDefault="00F56E16" w:rsidP="00C42DEE">
      <w:pPr>
        <w:pStyle w:val="Default"/>
        <w:ind w:firstLine="567"/>
        <w:jc w:val="both"/>
      </w:pPr>
      <w:r w:rsidRPr="00745D57">
        <w:t xml:space="preserve">Научный форум </w:t>
      </w:r>
      <w:r w:rsidR="002E7CCF" w:rsidRPr="00745D57">
        <w:t xml:space="preserve">проводится в целях </w:t>
      </w:r>
      <w:r w:rsidR="00746DF1" w:rsidRPr="00745D57">
        <w:t xml:space="preserve">популяризации историко-культурного наследия русского народа, </w:t>
      </w:r>
      <w:r w:rsidR="002E7CCF" w:rsidRPr="00745D57">
        <w:t xml:space="preserve">активизации </w:t>
      </w:r>
      <w:r w:rsidR="00782491">
        <w:t xml:space="preserve">региональных </w:t>
      </w:r>
      <w:r w:rsidR="002E7CCF" w:rsidRPr="00745D57">
        <w:t>научных исследований в сфере русской этнографии</w:t>
      </w:r>
      <w:r w:rsidR="003A518E" w:rsidRPr="00745D57">
        <w:t>, фольклористики</w:t>
      </w:r>
      <w:r w:rsidR="002D2582" w:rsidRPr="00745D57">
        <w:t xml:space="preserve"> и</w:t>
      </w:r>
      <w:r w:rsidR="002E7CCF" w:rsidRPr="00745D57">
        <w:t xml:space="preserve"> культур</w:t>
      </w:r>
      <w:r w:rsidR="002D2582" w:rsidRPr="00745D57">
        <w:t>ологии, выявления локальных особенностей</w:t>
      </w:r>
      <w:r w:rsidR="003A518E" w:rsidRPr="00745D57">
        <w:t xml:space="preserve"> культуры русского народа</w:t>
      </w:r>
      <w:r w:rsidR="00745D57">
        <w:t xml:space="preserve">, обмена лучшими практиками ретрансляции </w:t>
      </w:r>
      <w:r w:rsidR="00782491">
        <w:t xml:space="preserve">культурного </w:t>
      </w:r>
      <w:r w:rsidR="00745D57">
        <w:t>наследия музейными средствами.</w:t>
      </w:r>
    </w:p>
    <w:p w14:paraId="469AB7C3" w14:textId="280498B8" w:rsidR="00745D57" w:rsidRPr="00745D57" w:rsidRDefault="00745D57" w:rsidP="00745D57">
      <w:pPr>
        <w:pStyle w:val="Default"/>
        <w:spacing w:before="120" w:after="120"/>
        <w:ind w:firstLine="567"/>
        <w:jc w:val="both"/>
      </w:pPr>
      <w:r w:rsidRPr="00745D57">
        <w:t>В рамках конференции планируется рассмотреть следующие темы:</w:t>
      </w:r>
    </w:p>
    <w:p w14:paraId="71CBBB13" w14:textId="5639B2BF" w:rsidR="006148DA" w:rsidRDefault="005431DF" w:rsidP="00917289">
      <w:pPr>
        <w:pStyle w:val="Default"/>
        <w:numPr>
          <w:ilvl w:val="0"/>
          <w:numId w:val="1"/>
        </w:numPr>
        <w:ind w:left="0" w:firstLine="357"/>
        <w:jc w:val="both"/>
      </w:pPr>
      <w:r w:rsidRPr="005431DF">
        <w:t>Красота и мода: стереотипы, представления и их практическое воплощение</w:t>
      </w:r>
      <w:r w:rsidR="006148DA">
        <w:t>;</w:t>
      </w:r>
    </w:p>
    <w:p w14:paraId="59D32C95" w14:textId="48CE8A9E" w:rsidR="0077465C" w:rsidRDefault="00C76047" w:rsidP="00917289">
      <w:pPr>
        <w:pStyle w:val="Default"/>
        <w:numPr>
          <w:ilvl w:val="0"/>
          <w:numId w:val="1"/>
        </w:numPr>
        <w:ind w:left="0" w:firstLine="357"/>
        <w:jc w:val="both"/>
      </w:pPr>
      <w:r>
        <w:t>П</w:t>
      </w:r>
      <w:r w:rsidR="0077465C" w:rsidRPr="006148DA">
        <w:t>редставления</w:t>
      </w:r>
      <w:r w:rsidR="0077465C">
        <w:t xml:space="preserve"> о мужественности и удали;</w:t>
      </w:r>
    </w:p>
    <w:p w14:paraId="36A89C5A" w14:textId="0DC04366" w:rsidR="008328AA" w:rsidRDefault="008328AA" w:rsidP="00917289">
      <w:pPr>
        <w:pStyle w:val="Default"/>
        <w:numPr>
          <w:ilvl w:val="0"/>
          <w:numId w:val="1"/>
        </w:numPr>
        <w:ind w:left="0" w:firstLine="357"/>
        <w:jc w:val="both"/>
      </w:pPr>
      <w:r w:rsidRPr="008328AA">
        <w:t>Представления о женственности</w:t>
      </w:r>
      <w:r>
        <w:t>;</w:t>
      </w:r>
    </w:p>
    <w:p w14:paraId="1A2DA2AB" w14:textId="2A91645B" w:rsidR="00640FBC" w:rsidRDefault="008328AA" w:rsidP="00917289">
      <w:pPr>
        <w:pStyle w:val="Default"/>
        <w:numPr>
          <w:ilvl w:val="0"/>
          <w:numId w:val="1"/>
        </w:numPr>
        <w:ind w:left="0" w:firstLine="357"/>
        <w:jc w:val="both"/>
      </w:pPr>
      <w:r w:rsidRPr="008328AA">
        <w:t>Гендер и правила приличия;</w:t>
      </w:r>
    </w:p>
    <w:p w14:paraId="66A3C864" w14:textId="55E20429" w:rsidR="006148DA" w:rsidRDefault="002901CE" w:rsidP="00917289">
      <w:pPr>
        <w:pStyle w:val="Default"/>
        <w:numPr>
          <w:ilvl w:val="0"/>
          <w:numId w:val="1"/>
        </w:numPr>
        <w:ind w:left="0" w:firstLine="357"/>
        <w:jc w:val="both"/>
      </w:pPr>
      <w:r>
        <w:t>Р</w:t>
      </w:r>
      <w:r w:rsidR="0077465C">
        <w:t xml:space="preserve">аспределение </w:t>
      </w:r>
      <w:r w:rsidR="00227D55">
        <w:t xml:space="preserve">прав и </w:t>
      </w:r>
      <w:r w:rsidR="0077465C">
        <w:t>обязанностей;</w:t>
      </w:r>
    </w:p>
    <w:p w14:paraId="75C736D2" w14:textId="1783E1AE" w:rsidR="00C76047" w:rsidRDefault="00BE22BF" w:rsidP="00917289">
      <w:pPr>
        <w:pStyle w:val="Default"/>
        <w:numPr>
          <w:ilvl w:val="0"/>
          <w:numId w:val="1"/>
        </w:numPr>
        <w:ind w:left="0" w:firstLine="357"/>
        <w:jc w:val="both"/>
      </w:pPr>
      <w:r>
        <w:t>Ухаживание, брак и</w:t>
      </w:r>
      <w:r w:rsidR="00227D55">
        <w:t xml:space="preserve"> брачные отношения;</w:t>
      </w:r>
    </w:p>
    <w:p w14:paraId="7BC5A879" w14:textId="4146D3A7" w:rsidR="00860906" w:rsidRDefault="005431DF" w:rsidP="00917289">
      <w:pPr>
        <w:pStyle w:val="Default"/>
        <w:numPr>
          <w:ilvl w:val="0"/>
          <w:numId w:val="1"/>
        </w:numPr>
        <w:ind w:left="0" w:firstLine="357"/>
        <w:jc w:val="both"/>
      </w:pPr>
      <w:r w:rsidRPr="005431DF">
        <w:t>Телесность и сексуальность в мужской и женской культуре</w:t>
      </w:r>
      <w:r w:rsidR="00227D55">
        <w:t>.</w:t>
      </w:r>
    </w:p>
    <w:p w14:paraId="1180CCF4" w14:textId="2976B53E" w:rsidR="00676EF3" w:rsidRDefault="00676EF3" w:rsidP="002901CE">
      <w:pPr>
        <w:pStyle w:val="Default"/>
        <w:ind w:left="357"/>
        <w:jc w:val="both"/>
      </w:pPr>
    </w:p>
    <w:p w14:paraId="31BE7A1B" w14:textId="790466D1" w:rsidR="000B5D7B" w:rsidRDefault="000B5D7B" w:rsidP="000B5D7B">
      <w:pPr>
        <w:pStyle w:val="Default"/>
        <w:ind w:firstLine="567"/>
        <w:jc w:val="both"/>
      </w:pPr>
      <w:r w:rsidRPr="000212E8">
        <w:rPr>
          <w:b/>
          <w:bCs/>
        </w:rPr>
        <w:t xml:space="preserve">Место проведения конференции: </w:t>
      </w:r>
      <w:r w:rsidRPr="00745D57">
        <w:t>Архитектурно-этнографический музей-заповедник «Лу</w:t>
      </w:r>
      <w:bookmarkStart w:id="0" w:name="_GoBack"/>
      <w:bookmarkEnd w:id="0"/>
      <w:r w:rsidRPr="00745D57">
        <w:t>дорвай»</w:t>
      </w:r>
      <w:r w:rsidRPr="000212E8">
        <w:t xml:space="preserve"> (Удмуртская Республика, Завьяловский район, деревня Лудорвай, территория музея-заповедника «Лудорвай»)</w:t>
      </w:r>
      <w:r>
        <w:t>.</w:t>
      </w:r>
    </w:p>
    <w:p w14:paraId="503D2C38" w14:textId="50EC69B6" w:rsidR="000B5D7B" w:rsidRDefault="00612846" w:rsidP="002901CE">
      <w:pPr>
        <w:pStyle w:val="Default"/>
        <w:ind w:firstLine="567"/>
        <w:jc w:val="both"/>
      </w:pPr>
      <w:r w:rsidRPr="00612846">
        <w:t>Организационный взнос за участие отсутствует. Оплата проезда и проживания, командировочные расходы</w:t>
      </w:r>
      <w:r w:rsidR="002901CE">
        <w:t xml:space="preserve"> –</w:t>
      </w:r>
      <w:r w:rsidRPr="00612846">
        <w:t xml:space="preserve"> за счет направляющей стороны. </w:t>
      </w:r>
      <w:r w:rsidR="000B5D7B">
        <w:t>Т</w:t>
      </w:r>
      <w:r w:rsidR="000B5D7B" w:rsidRPr="000B5D7B">
        <w:t>рансфер (Ижевск</w:t>
      </w:r>
      <w:r w:rsidR="000B5D7B">
        <w:t xml:space="preserve"> </w:t>
      </w:r>
      <w:r w:rsidR="000B5D7B" w:rsidRPr="000B5D7B">
        <w:t>–</w:t>
      </w:r>
      <w:r w:rsidR="000B5D7B">
        <w:t xml:space="preserve"> </w:t>
      </w:r>
      <w:r w:rsidR="000B5D7B" w:rsidRPr="000B5D7B">
        <w:t>музей «Лудорвай») в</w:t>
      </w:r>
      <w:r w:rsidR="000B5D7B">
        <w:t xml:space="preserve">о время </w:t>
      </w:r>
      <w:r w:rsidR="000B5D7B" w:rsidRPr="000B5D7B">
        <w:t xml:space="preserve">работы </w:t>
      </w:r>
      <w:r w:rsidR="000B5D7B">
        <w:t>Конференции –</w:t>
      </w:r>
      <w:r w:rsidR="000B5D7B" w:rsidRPr="000B5D7B">
        <w:t xml:space="preserve"> за счет организаторов</w:t>
      </w:r>
      <w:r w:rsidR="000B5D7B">
        <w:t>.</w:t>
      </w:r>
    </w:p>
    <w:p w14:paraId="266552CC" w14:textId="02BF0134" w:rsidR="000B5D7B" w:rsidRDefault="000B5D7B" w:rsidP="000B5D7B">
      <w:pPr>
        <w:pStyle w:val="Default"/>
        <w:ind w:firstLine="567"/>
        <w:jc w:val="both"/>
      </w:pPr>
      <w:r>
        <w:t xml:space="preserve">Всем участникам выдается сертификат участия в работе </w:t>
      </w:r>
      <w:r w:rsidR="00612846">
        <w:t>К</w:t>
      </w:r>
      <w:r>
        <w:t xml:space="preserve">онференции. </w:t>
      </w:r>
    </w:p>
    <w:p w14:paraId="4EF37F13" w14:textId="6D2F57B7" w:rsidR="00612846" w:rsidRDefault="00612846" w:rsidP="000B5D7B">
      <w:pPr>
        <w:pStyle w:val="Default"/>
        <w:ind w:firstLine="567"/>
        <w:jc w:val="both"/>
      </w:pPr>
      <w:r w:rsidRPr="00612846">
        <w:t xml:space="preserve">По итогам </w:t>
      </w:r>
      <w:r>
        <w:t>Конференции</w:t>
      </w:r>
      <w:r w:rsidRPr="00612846">
        <w:t xml:space="preserve"> будут рассмотрены возможности </w:t>
      </w:r>
      <w:r>
        <w:t>издания</w:t>
      </w:r>
      <w:r w:rsidRPr="00612846">
        <w:t xml:space="preserve"> </w:t>
      </w:r>
      <w:r>
        <w:t>сборника материалов</w:t>
      </w:r>
      <w:r w:rsidRPr="00612846">
        <w:t>.</w:t>
      </w:r>
      <w:r w:rsidR="003C5E35">
        <w:t xml:space="preserve"> </w:t>
      </w:r>
    </w:p>
    <w:p w14:paraId="52C19489" w14:textId="729FD2D4" w:rsidR="00D86E17" w:rsidRDefault="00D6067D" w:rsidP="00D0581A">
      <w:pPr>
        <w:pStyle w:val="Default"/>
        <w:ind w:firstLine="567"/>
        <w:jc w:val="both"/>
      </w:pPr>
      <w:r w:rsidRPr="00D6067D">
        <w:t xml:space="preserve">Заявки </w:t>
      </w:r>
      <w:r w:rsidR="00437755">
        <w:t xml:space="preserve">на участие в конференции необходимо выслать не позднее </w:t>
      </w:r>
      <w:r w:rsidRPr="00386F3C">
        <w:rPr>
          <w:b/>
          <w:bCs/>
          <w:highlight w:val="yellow"/>
        </w:rPr>
        <w:t xml:space="preserve">30 </w:t>
      </w:r>
      <w:r w:rsidR="00386F3C" w:rsidRPr="00386F3C">
        <w:rPr>
          <w:b/>
          <w:bCs/>
          <w:highlight w:val="yellow"/>
        </w:rPr>
        <w:t>августа</w:t>
      </w:r>
      <w:r w:rsidRPr="00437755">
        <w:rPr>
          <w:b/>
          <w:bCs/>
        </w:rPr>
        <w:t xml:space="preserve"> 202</w:t>
      </w:r>
      <w:r w:rsidR="002901CE">
        <w:rPr>
          <w:b/>
          <w:bCs/>
        </w:rPr>
        <w:t>3</w:t>
      </w:r>
      <w:r w:rsidRPr="00437755">
        <w:rPr>
          <w:b/>
          <w:bCs/>
        </w:rPr>
        <w:t xml:space="preserve"> г.</w:t>
      </w:r>
      <w:r w:rsidR="00437755">
        <w:rPr>
          <w:b/>
          <w:bCs/>
        </w:rPr>
        <w:t xml:space="preserve"> </w:t>
      </w:r>
      <w:r w:rsidR="004433CF" w:rsidRPr="004433CF">
        <w:t>по</w:t>
      </w:r>
      <w:r w:rsidR="004433CF">
        <w:rPr>
          <w:b/>
          <w:bCs/>
        </w:rPr>
        <w:t xml:space="preserve"> </w:t>
      </w:r>
      <w:r w:rsidR="004433CF" w:rsidRPr="004433CF">
        <w:t>адресу:</w:t>
      </w:r>
      <w:r w:rsidR="004433CF">
        <w:rPr>
          <w:b/>
          <w:bCs/>
        </w:rPr>
        <w:t xml:space="preserve"> </w:t>
      </w:r>
      <w:r w:rsidR="00905E4E" w:rsidRPr="00074D27">
        <w:rPr>
          <w:color w:val="0070C0"/>
        </w:rPr>
        <w:t>aemz_ludorvay@mail.ru</w:t>
      </w:r>
      <w:r w:rsidR="004433CF">
        <w:t xml:space="preserve"> </w:t>
      </w:r>
    </w:p>
    <w:p w14:paraId="60DF4598" w14:textId="33D6CEA0" w:rsidR="001A08C6" w:rsidRPr="00D6067D" w:rsidRDefault="00437755" w:rsidP="00D0581A">
      <w:pPr>
        <w:pStyle w:val="Default"/>
        <w:ind w:firstLine="567"/>
        <w:jc w:val="both"/>
      </w:pPr>
      <w:r w:rsidRPr="00437755">
        <w:t xml:space="preserve">Организаторы оставляют за собой право отбора материалов для включения в программу </w:t>
      </w:r>
      <w:r w:rsidR="008A0FE2">
        <w:t>К</w:t>
      </w:r>
      <w:r w:rsidRPr="00437755">
        <w:t xml:space="preserve">онференции. </w:t>
      </w:r>
    </w:p>
    <w:p w14:paraId="2E67ADE2" w14:textId="6E441B1D" w:rsidR="00C42DEE" w:rsidRPr="004D7A66" w:rsidRDefault="003C5E35" w:rsidP="004D7A66">
      <w:pPr>
        <w:pStyle w:val="Default"/>
        <w:ind w:firstLine="567"/>
        <w:jc w:val="both"/>
      </w:pPr>
      <w:r>
        <w:t>Заявки</w:t>
      </w:r>
      <w:r w:rsidR="00C42DEE" w:rsidRPr="004D7A66">
        <w:t xml:space="preserve"> просим отправлять в приложенном файле, где необходимо указать: </w:t>
      </w:r>
    </w:p>
    <w:p w14:paraId="7317F166" w14:textId="77777777" w:rsidR="00C42DEE" w:rsidRPr="004D7A66" w:rsidRDefault="00C42DEE" w:rsidP="00C42DE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</w:pPr>
      <w:r w:rsidRPr="004D7A66">
        <w:t xml:space="preserve">Фамилия, имя, отчество (полностью) </w:t>
      </w:r>
    </w:p>
    <w:p w14:paraId="7F03C9B5" w14:textId="42CE3809" w:rsidR="00C42DEE" w:rsidRPr="004D7A66" w:rsidRDefault="00C42DEE" w:rsidP="00C42DE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</w:pPr>
      <w:r w:rsidRPr="004D7A66">
        <w:t xml:space="preserve">Место работы, должность, учёная степень </w:t>
      </w:r>
      <w:r w:rsidR="00905E4E" w:rsidRPr="00905E4E">
        <w:t>(</w:t>
      </w:r>
      <w:r w:rsidR="00905E4E">
        <w:t>при наличии)</w:t>
      </w:r>
    </w:p>
    <w:p w14:paraId="4F5E0F3A" w14:textId="77777777" w:rsidR="00C42DEE" w:rsidRPr="004D7A66" w:rsidRDefault="00C42DEE" w:rsidP="00C42DE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</w:pPr>
      <w:r w:rsidRPr="004D7A66">
        <w:lastRenderedPageBreak/>
        <w:t xml:space="preserve">Название доклада </w:t>
      </w:r>
    </w:p>
    <w:p w14:paraId="667B0241" w14:textId="5FD29D9E" w:rsidR="00C42DEE" w:rsidRPr="004D7A66" w:rsidRDefault="008A0FE2" w:rsidP="00C42DE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</w:pPr>
      <w:r>
        <w:t>Краткое резюме доклада</w:t>
      </w:r>
      <w:r w:rsidR="00C42DEE" w:rsidRPr="004D7A66">
        <w:t xml:space="preserve"> (</w:t>
      </w:r>
      <w:r>
        <w:t>до 3</w:t>
      </w:r>
      <w:r w:rsidR="00C42DEE" w:rsidRPr="004D7A66">
        <w:t xml:space="preserve">00 слов) </w:t>
      </w:r>
    </w:p>
    <w:p w14:paraId="18125DD1" w14:textId="5C38EC9E" w:rsidR="00C42DEE" w:rsidRDefault="00C42DEE" w:rsidP="00C42DE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</w:pPr>
      <w:r w:rsidRPr="004D7A66">
        <w:t>Контактная информация (e-</w:t>
      </w:r>
      <w:proofErr w:type="spellStart"/>
      <w:r w:rsidRPr="004D7A66">
        <w:t>mail</w:t>
      </w:r>
      <w:proofErr w:type="spellEnd"/>
      <w:r w:rsidRPr="004D7A66">
        <w:t xml:space="preserve">, мобильный телефон) </w:t>
      </w:r>
    </w:p>
    <w:p w14:paraId="0EDA5A05" w14:textId="6DAA1B2C" w:rsidR="007E2BF4" w:rsidRPr="007E2BF4" w:rsidRDefault="007E2BF4" w:rsidP="007E2BF4">
      <w:pPr>
        <w:pStyle w:val="Default"/>
        <w:tabs>
          <w:tab w:val="left" w:pos="284"/>
        </w:tabs>
        <w:ind w:firstLine="426"/>
        <w:jc w:val="both"/>
        <w:rPr>
          <w:i/>
          <w:iCs/>
        </w:rPr>
      </w:pPr>
      <w:r>
        <w:rPr>
          <w:i/>
          <w:iCs/>
        </w:rPr>
        <w:t xml:space="preserve">Факт отправления заявки означает согласие заявителя на использование вышеозначенных персональных данных </w:t>
      </w:r>
      <w:r w:rsidRPr="007E2BF4">
        <w:rPr>
          <w:i/>
          <w:iCs/>
        </w:rPr>
        <w:t>(фамилия, имя, отчество, ученая степень, должность, место и адрес работы, номер телефона и адрес электронной почты)</w:t>
      </w:r>
      <w:r>
        <w:rPr>
          <w:i/>
          <w:iCs/>
        </w:rPr>
        <w:t xml:space="preserve"> </w:t>
      </w:r>
      <w:r w:rsidRPr="007E2BF4">
        <w:rPr>
          <w:i/>
          <w:iCs/>
        </w:rPr>
        <w:t>исключительно в целях</w:t>
      </w:r>
      <w:r>
        <w:rPr>
          <w:i/>
          <w:iCs/>
        </w:rPr>
        <w:t xml:space="preserve"> </w:t>
      </w:r>
      <w:r w:rsidRPr="007E2BF4">
        <w:rPr>
          <w:i/>
          <w:iCs/>
        </w:rPr>
        <w:t xml:space="preserve">организации и обеспечения </w:t>
      </w:r>
      <w:r>
        <w:rPr>
          <w:i/>
          <w:iCs/>
        </w:rPr>
        <w:t>его</w:t>
      </w:r>
      <w:r w:rsidRPr="007E2BF4">
        <w:rPr>
          <w:i/>
          <w:iCs/>
        </w:rPr>
        <w:t xml:space="preserve"> участия</w:t>
      </w:r>
      <w:r>
        <w:rPr>
          <w:i/>
          <w:iCs/>
        </w:rPr>
        <w:t xml:space="preserve"> в работе </w:t>
      </w:r>
      <w:r w:rsidRPr="007E2BF4">
        <w:rPr>
          <w:i/>
          <w:iCs/>
        </w:rPr>
        <w:t>Межрегиональн</w:t>
      </w:r>
      <w:r>
        <w:rPr>
          <w:i/>
          <w:iCs/>
        </w:rPr>
        <w:t>ой</w:t>
      </w:r>
      <w:r w:rsidRPr="007E2BF4">
        <w:rPr>
          <w:i/>
          <w:iCs/>
        </w:rPr>
        <w:t xml:space="preserve"> научно-практическ</w:t>
      </w:r>
      <w:r>
        <w:rPr>
          <w:i/>
          <w:iCs/>
        </w:rPr>
        <w:t>ой</w:t>
      </w:r>
      <w:r w:rsidRPr="007E2BF4">
        <w:rPr>
          <w:i/>
          <w:iCs/>
        </w:rPr>
        <w:t xml:space="preserve"> конференци</w:t>
      </w:r>
      <w:r>
        <w:rPr>
          <w:i/>
          <w:iCs/>
        </w:rPr>
        <w:t>и</w:t>
      </w:r>
      <w:r w:rsidRPr="007E2BF4">
        <w:rPr>
          <w:i/>
          <w:iCs/>
        </w:rPr>
        <w:t xml:space="preserve"> «Русская народная культура: опыт изучения локальной традиции</w:t>
      </w:r>
      <w:r w:rsidR="00EF3CAA">
        <w:rPr>
          <w:i/>
          <w:iCs/>
        </w:rPr>
        <w:t xml:space="preserve">. </w:t>
      </w:r>
      <w:r w:rsidR="00EF3CAA" w:rsidRPr="00EF3CAA">
        <w:rPr>
          <w:i/>
          <w:iCs/>
        </w:rPr>
        <w:t>Мужское и женское в русской культуре XIX - нач. ХХI вв.</w:t>
      </w:r>
      <w:r w:rsidRPr="007E2BF4">
        <w:rPr>
          <w:i/>
          <w:iCs/>
        </w:rPr>
        <w:t>»</w:t>
      </w:r>
      <w:r>
        <w:rPr>
          <w:i/>
          <w:iCs/>
        </w:rPr>
        <w:t xml:space="preserve">. Организаторы гарантируют, </w:t>
      </w:r>
      <w:r w:rsidRPr="007E2BF4">
        <w:rPr>
          <w:i/>
          <w:iCs/>
        </w:rPr>
        <w:t>что не буд</w:t>
      </w:r>
      <w:r>
        <w:rPr>
          <w:i/>
          <w:iCs/>
        </w:rPr>
        <w:t>у</w:t>
      </w:r>
      <w:r w:rsidRPr="007E2BF4">
        <w:rPr>
          <w:i/>
          <w:iCs/>
        </w:rPr>
        <w:t>т п</w:t>
      </w:r>
      <w:r w:rsidR="00D02B51">
        <w:rPr>
          <w:i/>
          <w:iCs/>
        </w:rPr>
        <w:t>е</w:t>
      </w:r>
      <w:r w:rsidRPr="007E2BF4">
        <w:rPr>
          <w:i/>
          <w:iCs/>
        </w:rPr>
        <w:t>редавать данные</w:t>
      </w:r>
      <w:r>
        <w:rPr>
          <w:i/>
          <w:iCs/>
        </w:rPr>
        <w:t xml:space="preserve"> </w:t>
      </w:r>
      <w:r w:rsidRPr="007E2BF4">
        <w:rPr>
          <w:i/>
          <w:iCs/>
        </w:rPr>
        <w:t>третьим лицам</w:t>
      </w:r>
      <w:r>
        <w:rPr>
          <w:i/>
          <w:iCs/>
        </w:rPr>
        <w:t>.</w:t>
      </w:r>
    </w:p>
    <w:p w14:paraId="749197CC" w14:textId="77777777" w:rsidR="00C42DEE" w:rsidRPr="004D7A66" w:rsidRDefault="00C42DEE" w:rsidP="00C42DEE">
      <w:pPr>
        <w:pStyle w:val="Default"/>
      </w:pPr>
    </w:p>
    <w:p w14:paraId="14E3ACF6" w14:textId="69120D35" w:rsidR="00C42DEE" w:rsidRPr="004D7A66" w:rsidRDefault="00C42DEE" w:rsidP="00C42DEE">
      <w:pPr>
        <w:pStyle w:val="Default"/>
      </w:pPr>
      <w:r w:rsidRPr="004D7A66">
        <w:t xml:space="preserve">С уважением, </w:t>
      </w:r>
    </w:p>
    <w:p w14:paraId="7D6F160E" w14:textId="18215CCF" w:rsidR="00C42DEE" w:rsidRPr="004D7A66" w:rsidRDefault="00C42DEE" w:rsidP="00C42DEE">
      <w:pPr>
        <w:pStyle w:val="Default"/>
      </w:pPr>
      <w:r w:rsidRPr="004D7A66">
        <w:t xml:space="preserve">Оргкомитет </w:t>
      </w:r>
      <w:r w:rsidR="00194808">
        <w:t>Конференции</w:t>
      </w:r>
      <w:r w:rsidRPr="004D7A66">
        <w:t xml:space="preserve"> </w:t>
      </w:r>
    </w:p>
    <w:p w14:paraId="29AE1C3C" w14:textId="2983DD54" w:rsidR="00C42DEE" w:rsidRDefault="00C42DEE" w:rsidP="00C42DEE">
      <w:pPr>
        <w:pStyle w:val="Default"/>
      </w:pPr>
      <w:r w:rsidRPr="004D7A66">
        <w:rPr>
          <w:b/>
          <w:bCs/>
        </w:rPr>
        <w:t>Контактная информация</w:t>
      </w:r>
      <w:r w:rsidRPr="004D7A66">
        <w:t xml:space="preserve">: </w:t>
      </w:r>
    </w:p>
    <w:p w14:paraId="42CEBAC7" w14:textId="4355AFBC" w:rsidR="00D02B51" w:rsidRDefault="00D02B51" w:rsidP="00C42DEE">
      <w:pPr>
        <w:pStyle w:val="Default"/>
      </w:pPr>
      <w:r>
        <w:t xml:space="preserve">Орлов Павел Анатольевич, ученый секретарь - </w:t>
      </w:r>
      <w:r w:rsidR="00205673" w:rsidRPr="00905E4E">
        <w:t>8 (</w:t>
      </w:r>
      <w:r w:rsidR="007B75B1">
        <w:t>9</w:t>
      </w:r>
      <w:r w:rsidR="00205673" w:rsidRPr="00905E4E">
        <w:t xml:space="preserve">12) </w:t>
      </w:r>
      <w:r w:rsidR="007B75B1">
        <w:t>858-66-01</w:t>
      </w:r>
      <w:r w:rsidR="0022344A">
        <w:t>;</w:t>
      </w:r>
    </w:p>
    <w:p w14:paraId="54D05C84" w14:textId="288CF9BE" w:rsidR="008A0FE2" w:rsidRDefault="008A0FE2" w:rsidP="00C42DEE">
      <w:pPr>
        <w:pStyle w:val="Default"/>
      </w:pPr>
      <w:proofErr w:type="spellStart"/>
      <w:r>
        <w:t>Макшакова</w:t>
      </w:r>
      <w:proofErr w:type="spellEnd"/>
      <w:r>
        <w:t xml:space="preserve"> Алла Алексеевна</w:t>
      </w:r>
      <w:r w:rsidR="00D02B51">
        <w:t>, старший научный сотрудник</w:t>
      </w:r>
      <w:r>
        <w:t xml:space="preserve"> </w:t>
      </w:r>
      <w:r w:rsidR="00867EF0">
        <w:t xml:space="preserve">- </w:t>
      </w:r>
      <w:r w:rsidR="00905E4E" w:rsidRPr="00905E4E">
        <w:t>8 (</w:t>
      </w:r>
      <w:r w:rsidR="00CF0CDB">
        <w:t>904</w:t>
      </w:r>
      <w:r w:rsidR="00905E4E" w:rsidRPr="00905E4E">
        <w:t xml:space="preserve">) </w:t>
      </w:r>
      <w:r w:rsidR="00CF0CDB">
        <w:t>835-55-38</w:t>
      </w:r>
      <w:r w:rsidR="0022344A">
        <w:t>.</w:t>
      </w:r>
    </w:p>
    <w:p w14:paraId="39FD0E14" w14:textId="3C11EB6F" w:rsidR="00D86E17" w:rsidRDefault="00D86E17" w:rsidP="00C42DEE">
      <w:pPr>
        <w:pStyle w:val="Default"/>
      </w:pPr>
    </w:p>
    <w:p w14:paraId="203CE2B6" w14:textId="77777777" w:rsidR="00D86E17" w:rsidRPr="00D02B51" w:rsidRDefault="00D86E17" w:rsidP="00C42DEE">
      <w:pPr>
        <w:pStyle w:val="Default"/>
      </w:pPr>
    </w:p>
    <w:p w14:paraId="480A229B" w14:textId="77777777" w:rsidR="00D86E17" w:rsidRPr="00D02B51" w:rsidRDefault="00D86E17" w:rsidP="00C42DEE">
      <w:pPr>
        <w:pStyle w:val="Default"/>
      </w:pPr>
    </w:p>
    <w:p w14:paraId="3C9BC950" w14:textId="0EB51759" w:rsidR="00D86E17" w:rsidRPr="00D02B51" w:rsidRDefault="00D86E17" w:rsidP="00D86E17">
      <w:pPr>
        <w:pStyle w:val="Default"/>
      </w:pPr>
    </w:p>
    <w:sectPr w:rsidR="00D86E17" w:rsidRPr="00D0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AD9"/>
    <w:multiLevelType w:val="hybridMultilevel"/>
    <w:tmpl w:val="5ED0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57DE"/>
    <w:multiLevelType w:val="hybridMultilevel"/>
    <w:tmpl w:val="55D07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BE1B49"/>
    <w:multiLevelType w:val="hybridMultilevel"/>
    <w:tmpl w:val="E886E792"/>
    <w:lvl w:ilvl="0" w:tplc="1BE2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E"/>
    <w:rsid w:val="000212E8"/>
    <w:rsid w:val="0004433B"/>
    <w:rsid w:val="0004797F"/>
    <w:rsid w:val="00056646"/>
    <w:rsid w:val="00066130"/>
    <w:rsid w:val="00074D27"/>
    <w:rsid w:val="000B5D7B"/>
    <w:rsid w:val="000B63BA"/>
    <w:rsid w:val="00156221"/>
    <w:rsid w:val="00194808"/>
    <w:rsid w:val="001A08C6"/>
    <w:rsid w:val="00205673"/>
    <w:rsid w:val="00210FD8"/>
    <w:rsid w:val="0022344A"/>
    <w:rsid w:val="00227D55"/>
    <w:rsid w:val="002901CE"/>
    <w:rsid w:val="0029736F"/>
    <w:rsid w:val="002C6995"/>
    <w:rsid w:val="002D2582"/>
    <w:rsid w:val="002E7CCF"/>
    <w:rsid w:val="002F275F"/>
    <w:rsid w:val="002F4AAC"/>
    <w:rsid w:val="00313F0A"/>
    <w:rsid w:val="00344F70"/>
    <w:rsid w:val="00382B80"/>
    <w:rsid w:val="00386F3C"/>
    <w:rsid w:val="003917C2"/>
    <w:rsid w:val="003A518E"/>
    <w:rsid w:val="003A7C63"/>
    <w:rsid w:val="003C5E35"/>
    <w:rsid w:val="0040233D"/>
    <w:rsid w:val="00404309"/>
    <w:rsid w:val="004077B7"/>
    <w:rsid w:val="00423180"/>
    <w:rsid w:val="00437755"/>
    <w:rsid w:val="004433CF"/>
    <w:rsid w:val="00455247"/>
    <w:rsid w:val="004C1D7D"/>
    <w:rsid w:val="004D7A66"/>
    <w:rsid w:val="0050177E"/>
    <w:rsid w:val="00503813"/>
    <w:rsid w:val="005431DF"/>
    <w:rsid w:val="00547ED6"/>
    <w:rsid w:val="005570EC"/>
    <w:rsid w:val="00580122"/>
    <w:rsid w:val="00594408"/>
    <w:rsid w:val="005C5670"/>
    <w:rsid w:val="005D34BC"/>
    <w:rsid w:val="005D4463"/>
    <w:rsid w:val="005E60E6"/>
    <w:rsid w:val="005F2515"/>
    <w:rsid w:val="00612846"/>
    <w:rsid w:val="006148DA"/>
    <w:rsid w:val="00640FBC"/>
    <w:rsid w:val="00647B9F"/>
    <w:rsid w:val="00676EF3"/>
    <w:rsid w:val="006A2215"/>
    <w:rsid w:val="00745D57"/>
    <w:rsid w:val="00746DF1"/>
    <w:rsid w:val="00755780"/>
    <w:rsid w:val="0076398B"/>
    <w:rsid w:val="0077465C"/>
    <w:rsid w:val="00782491"/>
    <w:rsid w:val="00791414"/>
    <w:rsid w:val="007B498E"/>
    <w:rsid w:val="007B75B1"/>
    <w:rsid w:val="007D4894"/>
    <w:rsid w:val="007D67EE"/>
    <w:rsid w:val="007E2BF4"/>
    <w:rsid w:val="00811064"/>
    <w:rsid w:val="008328AA"/>
    <w:rsid w:val="0083337A"/>
    <w:rsid w:val="0085706F"/>
    <w:rsid w:val="00860906"/>
    <w:rsid w:val="00867EF0"/>
    <w:rsid w:val="008952AC"/>
    <w:rsid w:val="008A0FE2"/>
    <w:rsid w:val="008F24B7"/>
    <w:rsid w:val="00905E4E"/>
    <w:rsid w:val="0090667A"/>
    <w:rsid w:val="00917289"/>
    <w:rsid w:val="009473BB"/>
    <w:rsid w:val="0097018F"/>
    <w:rsid w:val="00977FB2"/>
    <w:rsid w:val="009903AA"/>
    <w:rsid w:val="009A4D46"/>
    <w:rsid w:val="009F0494"/>
    <w:rsid w:val="00AD4B90"/>
    <w:rsid w:val="00B02F6F"/>
    <w:rsid w:val="00BE22BF"/>
    <w:rsid w:val="00C33298"/>
    <w:rsid w:val="00C42DEE"/>
    <w:rsid w:val="00C53B26"/>
    <w:rsid w:val="00C724F6"/>
    <w:rsid w:val="00C76047"/>
    <w:rsid w:val="00C85E07"/>
    <w:rsid w:val="00C97B61"/>
    <w:rsid w:val="00CD1379"/>
    <w:rsid w:val="00CF0CDB"/>
    <w:rsid w:val="00D02B51"/>
    <w:rsid w:val="00D0581A"/>
    <w:rsid w:val="00D47FAA"/>
    <w:rsid w:val="00D6067D"/>
    <w:rsid w:val="00D86E17"/>
    <w:rsid w:val="00DB3A96"/>
    <w:rsid w:val="00E02225"/>
    <w:rsid w:val="00E552A0"/>
    <w:rsid w:val="00E7231E"/>
    <w:rsid w:val="00EC53CE"/>
    <w:rsid w:val="00EC711C"/>
    <w:rsid w:val="00EF3CAA"/>
    <w:rsid w:val="00F2520D"/>
    <w:rsid w:val="00F314AD"/>
    <w:rsid w:val="00F47483"/>
    <w:rsid w:val="00F5366E"/>
    <w:rsid w:val="00F56E16"/>
    <w:rsid w:val="00FB654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975A"/>
  <w15:chartTrackingRefBased/>
  <w15:docId w15:val="{1F3B1A26-D858-449F-9E9E-9CAF584B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4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0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33C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ludorvay</dc:creator>
  <cp:keywords/>
  <dc:description/>
  <cp:lastModifiedBy>Aspire</cp:lastModifiedBy>
  <cp:revision>17</cp:revision>
  <dcterms:created xsi:type="dcterms:W3CDTF">2023-02-01T05:32:00Z</dcterms:created>
  <dcterms:modified xsi:type="dcterms:W3CDTF">2023-08-01T06:46:00Z</dcterms:modified>
</cp:coreProperties>
</file>