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58" w:rsidRDefault="00160FAE" w:rsidP="00160FA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Онлайн –</w:t>
      </w:r>
      <w:r w:rsidR="00A03656">
        <w:rPr>
          <w:rFonts w:ascii="Times New Roman" w:hAnsi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3590">
        <w:rPr>
          <w:rFonts w:ascii="Times New Roman" w:hAnsi="Times New Roman"/>
          <w:b/>
          <w:sz w:val="24"/>
          <w:szCs w:val="24"/>
        </w:rPr>
        <w:t xml:space="preserve">«Музейной недели» с 12 </w:t>
      </w:r>
      <w:proofErr w:type="gramStart"/>
      <w:r w:rsidR="00BC3590">
        <w:rPr>
          <w:rFonts w:ascii="Times New Roman" w:hAnsi="Times New Roman"/>
          <w:b/>
          <w:sz w:val="24"/>
          <w:szCs w:val="24"/>
        </w:rPr>
        <w:t xml:space="preserve">по </w:t>
      </w:r>
      <w:r w:rsidR="0021479A">
        <w:rPr>
          <w:rFonts w:ascii="Times New Roman" w:hAnsi="Times New Roman"/>
          <w:b/>
          <w:sz w:val="24"/>
          <w:szCs w:val="24"/>
        </w:rPr>
        <w:t xml:space="preserve"> </w:t>
      </w:r>
      <w:r w:rsidR="00BC3590">
        <w:rPr>
          <w:rFonts w:ascii="Times New Roman" w:hAnsi="Times New Roman"/>
          <w:b/>
          <w:sz w:val="24"/>
          <w:szCs w:val="24"/>
        </w:rPr>
        <w:t>16</w:t>
      </w:r>
      <w:proofErr w:type="gramEnd"/>
      <w:r w:rsidR="00BC3590">
        <w:rPr>
          <w:rFonts w:ascii="Times New Roman" w:hAnsi="Times New Roman"/>
          <w:b/>
          <w:sz w:val="24"/>
          <w:szCs w:val="24"/>
        </w:rPr>
        <w:t xml:space="preserve"> мая </w:t>
      </w:r>
      <w:r w:rsidR="0021479A">
        <w:rPr>
          <w:rFonts w:ascii="Times New Roman" w:hAnsi="Times New Roman"/>
          <w:b/>
          <w:sz w:val="24"/>
          <w:szCs w:val="24"/>
        </w:rPr>
        <w:t>2020</w:t>
      </w:r>
      <w:r w:rsidR="00281AC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00B58" w:rsidRDefault="00300B58" w:rsidP="00300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УР</w:t>
      </w:r>
    </w:p>
    <w:p w:rsidR="00300B58" w:rsidRDefault="00300B58" w:rsidP="00300B5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3"/>
        <w:gridCol w:w="12899"/>
      </w:tblGrid>
      <w:tr w:rsidR="00BC3590" w:rsidRPr="00160FAE" w:rsidTr="00EA1229">
        <w:trPr>
          <w:trHeight w:val="60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90" w:rsidRPr="00160FAE" w:rsidRDefault="00BC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160FAE" w:rsidRDefault="00BC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590" w:rsidRPr="00160FAE" w:rsidRDefault="00BC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590" w:rsidRPr="00160FAE" w:rsidRDefault="00BC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Название информационного повода</w:t>
            </w:r>
          </w:p>
        </w:tc>
        <w:tc>
          <w:tcPr>
            <w:tcW w:w="1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90" w:rsidRPr="00160FAE" w:rsidRDefault="00BC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мероприятии </w:t>
            </w:r>
          </w:p>
        </w:tc>
      </w:tr>
      <w:tr w:rsidR="00BC3590" w:rsidRPr="00160FAE" w:rsidTr="00EA1229">
        <w:trPr>
          <w:trHeight w:val="6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90" w:rsidRPr="00160FAE" w:rsidRDefault="00BC3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90" w:rsidRPr="00160FAE" w:rsidRDefault="00BC3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90" w:rsidRPr="00160FAE" w:rsidRDefault="00BC3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3590" w:rsidRPr="00160FAE" w:rsidTr="00EA1229">
        <w:trPr>
          <w:trHeight w:val="6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90" w:rsidRPr="00160FAE" w:rsidRDefault="00BC3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90" w:rsidRPr="00160FAE" w:rsidRDefault="00BC3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90" w:rsidRPr="00160FAE" w:rsidRDefault="00BC35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3590" w:rsidRPr="00160FAE" w:rsidTr="00EA1229">
        <w:trPr>
          <w:trHeight w:val="1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90" w:rsidRPr="00160FAE" w:rsidRDefault="00BC3590" w:rsidP="00EE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мая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Default="00EA1229" w:rsidP="00BC3590">
            <w:r>
              <w:rPr>
                <w:rFonts w:ascii="Times New Roman" w:hAnsi="Times New Roman"/>
              </w:rPr>
              <w:t>Тема «Музейная коллекция»</w:t>
            </w:r>
            <w:r>
              <w:rPr>
                <w:rFonts w:ascii="Times New Roman" w:hAnsi="Times New Roman"/>
              </w:rPr>
              <w:br/>
            </w:r>
            <w:r w:rsidR="00BC3590">
              <w:rPr>
                <w:rFonts w:ascii="Times New Roman" w:hAnsi="Times New Roman"/>
              </w:rPr>
              <w:t xml:space="preserve">Короткий рассказ о забытом предмете. Рубель. </w:t>
            </w:r>
            <w:r w:rsidR="00BC3590">
              <w:t xml:space="preserve"> </w:t>
            </w:r>
          </w:p>
          <w:p w:rsidR="00045F6E" w:rsidRDefault="00045F6E" w:rsidP="00BC3590"/>
          <w:p w:rsidR="00045F6E" w:rsidRPr="00045F6E" w:rsidRDefault="00045F6E" w:rsidP="00BC35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Короткий рассказ о забытом предмете. </w:t>
            </w:r>
            <w:r w:rsidRPr="00045F6E">
              <w:rPr>
                <w:rFonts w:ascii="Times New Roman" w:hAnsi="Times New Roman"/>
                <w:sz w:val="20"/>
                <w:szCs w:val="20"/>
              </w:rPr>
              <w:t>Скобель.</w:t>
            </w:r>
          </w:p>
          <w:p w:rsidR="00045F6E" w:rsidRDefault="00045F6E" w:rsidP="00BC3590"/>
          <w:p w:rsidR="00BC3590" w:rsidRPr="00160FAE" w:rsidRDefault="00BC3590" w:rsidP="00EE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Default="00EA1229" w:rsidP="00E51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1229" w:rsidRDefault="00EA1229" w:rsidP="00E51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590" w:rsidRDefault="00FF2EB2" w:rsidP="00E51509">
            <w:pPr>
              <w:spacing w:after="0" w:line="240" w:lineRule="auto"/>
              <w:rPr>
                <w:rFonts w:ascii="Times New Roman" w:hAnsi="Times New Roman"/>
              </w:rPr>
            </w:pPr>
            <w:r w:rsidRPr="00FF2EB2">
              <w:rPr>
                <w:rFonts w:ascii="Times New Roman" w:hAnsi="Times New Roman"/>
              </w:rPr>
              <w:t>О неподъёмном чугунном утюге с углями внутри рассказано-</w:t>
            </w:r>
            <w:proofErr w:type="spellStart"/>
            <w:r w:rsidRPr="00FF2EB2">
              <w:rPr>
                <w:rFonts w:ascii="Times New Roman" w:hAnsi="Times New Roman"/>
              </w:rPr>
              <w:t>перерассказано</w:t>
            </w:r>
            <w:proofErr w:type="spellEnd"/>
            <w:r w:rsidRPr="00FF2EB2">
              <w:rPr>
                <w:rFonts w:ascii="Times New Roman" w:hAnsi="Times New Roman"/>
              </w:rPr>
              <w:t>, а вот до появления утюга способ глажения был гораздо более интересный – механический. Научный сотрудник музея «</w:t>
            </w:r>
            <w:proofErr w:type="spellStart"/>
            <w:r w:rsidRPr="00FF2EB2">
              <w:rPr>
                <w:rFonts w:ascii="Times New Roman" w:hAnsi="Times New Roman"/>
              </w:rPr>
              <w:t>Лудорвай</w:t>
            </w:r>
            <w:proofErr w:type="spellEnd"/>
            <w:r w:rsidRPr="00FF2EB2">
              <w:rPr>
                <w:rFonts w:ascii="Times New Roman" w:hAnsi="Times New Roman"/>
              </w:rPr>
              <w:t>» Малкова Екатерина Николаевна расскажет</w:t>
            </w:r>
            <w:r w:rsidR="00743E17">
              <w:rPr>
                <w:rFonts w:ascii="Times New Roman" w:hAnsi="Times New Roman"/>
              </w:rPr>
              <w:t xml:space="preserve"> о незаменимом в хозяйстве предмете. </w:t>
            </w:r>
          </w:p>
          <w:p w:rsidR="00045F6E" w:rsidRDefault="00045F6E" w:rsidP="00E51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F6E" w:rsidRDefault="00045F6E" w:rsidP="00E51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F6E" w:rsidRDefault="00045F6E" w:rsidP="00E51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F6E" w:rsidRDefault="00045F6E" w:rsidP="00E51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1229" w:rsidRDefault="00EA1229" w:rsidP="00E51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1229" w:rsidRDefault="00EA1229" w:rsidP="00E51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F6E" w:rsidRDefault="00045F6E" w:rsidP="00E51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 </w:t>
            </w:r>
            <w:r w:rsidR="00EA1229">
              <w:rPr>
                <w:rFonts w:ascii="Times New Roman" w:hAnsi="Times New Roman"/>
              </w:rPr>
              <w:t>музейный</w:t>
            </w:r>
            <w:r>
              <w:rPr>
                <w:rFonts w:ascii="Times New Roman" w:hAnsi="Times New Roman"/>
              </w:rPr>
              <w:t xml:space="preserve"> мастер для изготовления этнографических предметов использует старинные столярные и плотницкие инструменты. Кузнецов Алексей Анатольевич</w:t>
            </w:r>
            <w:r w:rsidR="00EA1229">
              <w:rPr>
                <w:rFonts w:ascii="Times New Roman" w:hAnsi="Times New Roman"/>
              </w:rPr>
              <w:t xml:space="preserve"> расскажет об одном из них.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C3590" w:rsidRPr="00160FAE" w:rsidRDefault="00BC3590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5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7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BC3590" w:rsidRPr="00160FAE" w:rsidTr="00EA1229">
        <w:trPr>
          <w:trHeight w:val="11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90" w:rsidRPr="00160FAE" w:rsidRDefault="00BC3590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мая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29" w:rsidRDefault="00EA1229" w:rsidP="00EA1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«Достояние Республики»</w:t>
            </w:r>
          </w:p>
          <w:p w:rsidR="00EA1229" w:rsidRDefault="00EA1229" w:rsidP="00EA1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590" w:rsidRDefault="00FF3E82" w:rsidP="00BC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67A41" w:rsidRPr="00967A41">
              <w:rPr>
                <w:rFonts w:ascii="Times New Roman" w:hAnsi="Times New Roman"/>
                <w:sz w:val="20"/>
                <w:szCs w:val="20"/>
              </w:rPr>
              <w:t xml:space="preserve">икторина по истории и </w:t>
            </w:r>
            <w:r w:rsidR="00967A41" w:rsidRPr="00967A41">
              <w:rPr>
                <w:rFonts w:ascii="Times New Roman" w:hAnsi="Times New Roman"/>
                <w:sz w:val="20"/>
                <w:szCs w:val="20"/>
              </w:rPr>
              <w:lastRenderedPageBreak/>
              <w:t>этнографии удмуртов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(начало в 12.00 ч.) </w:t>
            </w:r>
          </w:p>
          <w:p w:rsidR="00967A41" w:rsidRDefault="00967A41" w:rsidP="00BC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A41" w:rsidRDefault="00967A41" w:rsidP="00BC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A41" w:rsidRDefault="00967A41" w:rsidP="00BC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A41" w:rsidRDefault="00967A41" w:rsidP="00BC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A41" w:rsidRPr="00160FAE" w:rsidRDefault="00967A41" w:rsidP="0096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изготовлению сигнального инструмента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тангыра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в виде солярного знака.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A41" w:rsidRPr="00F04146" w:rsidRDefault="00FF3E82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146">
              <w:rPr>
                <w:rFonts w:ascii="Times New Roman" w:hAnsi="Times New Roman"/>
                <w:sz w:val="20"/>
                <w:szCs w:val="20"/>
              </w:rPr>
              <w:t xml:space="preserve">Посетители группы ВК «Я люблю </w:t>
            </w:r>
            <w:proofErr w:type="spellStart"/>
            <w:r w:rsidRPr="00F04146">
              <w:rPr>
                <w:rFonts w:ascii="Times New Roman" w:hAnsi="Times New Roman"/>
                <w:sz w:val="20"/>
                <w:szCs w:val="20"/>
              </w:rPr>
              <w:t>Лудорвай</w:t>
            </w:r>
            <w:proofErr w:type="spellEnd"/>
            <w:r w:rsidRPr="00F04146">
              <w:rPr>
                <w:rFonts w:ascii="Times New Roman" w:hAnsi="Times New Roman"/>
                <w:sz w:val="20"/>
                <w:szCs w:val="20"/>
              </w:rPr>
              <w:t xml:space="preserve">» смогут проверить свои знания. </w:t>
            </w: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590" w:rsidRDefault="00BC3590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743E17" w:rsidP="00BC3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сотрудник музея «</w:t>
            </w:r>
            <w:proofErr w:type="spellStart"/>
            <w:r>
              <w:rPr>
                <w:rFonts w:ascii="Times New Roman" w:hAnsi="Times New Roman"/>
              </w:rPr>
              <w:t>Лудорвай</w:t>
            </w:r>
            <w:proofErr w:type="spellEnd"/>
            <w:r>
              <w:rPr>
                <w:rFonts w:ascii="Times New Roman" w:hAnsi="Times New Roman"/>
              </w:rPr>
              <w:t>» Кузнецов Алексей Анатольевич изготовит старинный сигнальный инструмент «</w:t>
            </w:r>
            <w:proofErr w:type="spellStart"/>
            <w:r>
              <w:rPr>
                <w:rFonts w:ascii="Times New Roman" w:hAnsi="Times New Roman"/>
              </w:rPr>
              <w:t>тангыра</w:t>
            </w:r>
            <w:proofErr w:type="spellEnd"/>
            <w:r>
              <w:rPr>
                <w:rFonts w:ascii="Times New Roman" w:hAnsi="Times New Roman"/>
              </w:rPr>
              <w:t>» в современной оригинальной форме в виде солярного знака</w:t>
            </w:r>
            <w:r w:rsidR="00045F6E">
              <w:rPr>
                <w:rFonts w:ascii="Times New Roman" w:hAnsi="Times New Roman"/>
              </w:rPr>
              <w:t xml:space="preserve">, одного из символов Удмуртии. </w:t>
            </w: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A41" w:rsidRDefault="00967A41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590" w:rsidRPr="00160FAE" w:rsidRDefault="00BC3590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8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0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BC3590" w:rsidRPr="00160FAE" w:rsidTr="00EA122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90" w:rsidRPr="00160FAE" w:rsidRDefault="00BC3590" w:rsidP="00BC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 мая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0D418E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«</w:t>
            </w:r>
            <w:r w:rsidR="00967A41">
              <w:rPr>
                <w:rFonts w:ascii="Times New Roman" w:hAnsi="Times New Roman"/>
                <w:sz w:val="20"/>
                <w:szCs w:val="20"/>
              </w:rPr>
              <w:t>Музейная профессия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Хранитель музейных предметов.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29" w:rsidRDefault="00EA1229" w:rsidP="00967A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967A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7A41" w:rsidRPr="00FF3E82" w:rsidRDefault="00967A41" w:rsidP="00967A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E82">
              <w:rPr>
                <w:rFonts w:ascii="Times New Roman" w:hAnsi="Times New Roman"/>
                <w:sz w:val="20"/>
                <w:szCs w:val="20"/>
              </w:rPr>
              <w:t>Видеорассказ</w:t>
            </w:r>
            <w:proofErr w:type="spellEnd"/>
            <w:r w:rsidRPr="00FF3E82">
              <w:rPr>
                <w:rFonts w:ascii="Times New Roman" w:hAnsi="Times New Roman"/>
                <w:sz w:val="20"/>
                <w:szCs w:val="20"/>
              </w:rPr>
              <w:t xml:space="preserve"> о работе главного хранителя </w:t>
            </w:r>
            <w:r w:rsidR="0049310C" w:rsidRPr="00FF3E82">
              <w:rPr>
                <w:rFonts w:ascii="Times New Roman" w:hAnsi="Times New Roman"/>
                <w:sz w:val="20"/>
                <w:szCs w:val="20"/>
              </w:rPr>
              <w:t>музея «</w:t>
            </w:r>
            <w:proofErr w:type="spellStart"/>
            <w:r w:rsidR="0049310C" w:rsidRPr="00FF3E82">
              <w:rPr>
                <w:rFonts w:ascii="Times New Roman" w:hAnsi="Times New Roman"/>
                <w:sz w:val="20"/>
                <w:szCs w:val="20"/>
              </w:rPr>
              <w:t>Лудорвай</w:t>
            </w:r>
            <w:proofErr w:type="spellEnd"/>
            <w:r w:rsidR="0049310C" w:rsidRPr="00FF3E82">
              <w:rPr>
                <w:rFonts w:ascii="Times New Roman" w:hAnsi="Times New Roman"/>
                <w:sz w:val="20"/>
                <w:szCs w:val="20"/>
              </w:rPr>
              <w:t xml:space="preserve">» Горловой Валентины Николаевны. </w:t>
            </w:r>
            <w:r w:rsidRPr="00FF3E82">
              <w:rPr>
                <w:rFonts w:ascii="Times New Roman" w:hAnsi="Times New Roman"/>
                <w:sz w:val="20"/>
                <w:szCs w:val="20"/>
              </w:rPr>
              <w:t xml:space="preserve">Знакомство с коллекциями </w:t>
            </w:r>
            <w:r w:rsidR="0049310C" w:rsidRPr="00FF3E82">
              <w:rPr>
                <w:rFonts w:ascii="Times New Roman" w:hAnsi="Times New Roman"/>
                <w:sz w:val="20"/>
                <w:szCs w:val="20"/>
              </w:rPr>
              <w:t>АЭМЗ «</w:t>
            </w:r>
            <w:proofErr w:type="spellStart"/>
            <w:r w:rsidR="0049310C" w:rsidRPr="00FF3E82">
              <w:rPr>
                <w:rFonts w:ascii="Times New Roman" w:hAnsi="Times New Roman"/>
                <w:sz w:val="20"/>
                <w:szCs w:val="20"/>
              </w:rPr>
              <w:t>Лудорвай</w:t>
            </w:r>
            <w:proofErr w:type="spellEnd"/>
            <w:r w:rsidR="0049310C" w:rsidRPr="00FF3E82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BC3590" w:rsidRPr="00083044" w:rsidRDefault="00BC3590" w:rsidP="00BC359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1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2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3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BC3590" w:rsidRPr="00160FAE" w:rsidTr="00EA1229">
        <w:trPr>
          <w:trHeight w:val="8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90" w:rsidRPr="00160FAE" w:rsidRDefault="00BC3590" w:rsidP="00BC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мая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«Музейная экскурсия»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9310C">
              <w:rPr>
                <w:rFonts w:ascii="Times New Roman" w:hAnsi="Times New Roman"/>
                <w:sz w:val="20"/>
                <w:szCs w:val="20"/>
              </w:rPr>
              <w:t xml:space="preserve">Экскурсия на мельницу. </w:t>
            </w: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Pr="000D418E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Повествование о двух картинах.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90" w:rsidRDefault="00BC3590" w:rsidP="00BC3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590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E82">
              <w:rPr>
                <w:rFonts w:ascii="Times New Roman" w:hAnsi="Times New Roman"/>
                <w:sz w:val="20"/>
                <w:szCs w:val="20"/>
              </w:rPr>
              <w:t>Научный сотрудник музея «</w:t>
            </w:r>
            <w:proofErr w:type="spellStart"/>
            <w:r w:rsidRPr="00FF3E82">
              <w:rPr>
                <w:rFonts w:ascii="Times New Roman" w:hAnsi="Times New Roman"/>
                <w:sz w:val="20"/>
                <w:szCs w:val="20"/>
              </w:rPr>
              <w:t>Лудорвай</w:t>
            </w:r>
            <w:proofErr w:type="spellEnd"/>
            <w:r w:rsidRPr="00FF3E82">
              <w:rPr>
                <w:rFonts w:ascii="Times New Roman" w:hAnsi="Times New Roman"/>
                <w:sz w:val="20"/>
                <w:szCs w:val="20"/>
              </w:rPr>
              <w:t>» Иванова Анастасия Романовна проведет экскурсию по главной достопримечательности музея- ветряной мельнице</w:t>
            </w:r>
            <w:r w:rsidR="00FF3E82">
              <w:rPr>
                <w:rFonts w:ascii="Times New Roman" w:hAnsi="Times New Roman"/>
                <w:sz w:val="20"/>
                <w:szCs w:val="20"/>
              </w:rPr>
              <w:t xml:space="preserve">, которой в этом году исполнилось 108 лет. </w:t>
            </w:r>
            <w:r w:rsidRPr="00FF3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229" w:rsidRPr="00FF3E82" w:rsidRDefault="00EA1229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Научный сотрудник музея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Тарануха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Владимировна познакомит с полотнами народного художника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УАССР  Семена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Николаевича Виноградова</w:t>
            </w:r>
            <w:r w:rsidR="0047604A">
              <w:rPr>
                <w:rFonts w:ascii="Times New Roman" w:hAnsi="Times New Roman"/>
                <w:sz w:val="20"/>
                <w:szCs w:val="20"/>
              </w:rPr>
              <w:t>, переданными в дар музею.</w:t>
            </w:r>
          </w:p>
          <w:p w:rsidR="00BC3590" w:rsidRPr="00160FAE" w:rsidRDefault="00BC3590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4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5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6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BC3590" w:rsidRPr="00160FAE" w:rsidTr="00EA1229">
        <w:trPr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90" w:rsidRPr="00160FAE" w:rsidRDefault="00BC3590" w:rsidP="00BC3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 мая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Default="0047604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Республиканская акция «Ночь музеев – 2020»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9310C">
              <w:rPr>
                <w:rFonts w:ascii="Times New Roman" w:hAnsi="Times New Roman"/>
                <w:sz w:val="20"/>
                <w:szCs w:val="20"/>
              </w:rPr>
              <w:t xml:space="preserve">Деревенские страшилки </w:t>
            </w:r>
          </w:p>
          <w:p w:rsidR="0049310C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10C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10C" w:rsidRPr="00FF3E82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E82">
              <w:rPr>
                <w:rFonts w:ascii="Times New Roman" w:hAnsi="Times New Roman"/>
                <w:sz w:val="20"/>
                <w:szCs w:val="20"/>
              </w:rPr>
              <w:t>Экскурсия по выставке «Тепло женских рук»</w:t>
            </w:r>
          </w:p>
          <w:p w:rsidR="0049310C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10C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10C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10C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10C" w:rsidRPr="00FF3E82" w:rsidRDefault="0049310C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E82">
              <w:rPr>
                <w:rFonts w:ascii="Times New Roman" w:hAnsi="Times New Roman"/>
                <w:sz w:val="20"/>
                <w:szCs w:val="20"/>
              </w:rPr>
              <w:t>Видеоэкскурсия</w:t>
            </w:r>
            <w:proofErr w:type="spellEnd"/>
            <w:r w:rsidRPr="00FF3E82">
              <w:rPr>
                <w:rFonts w:ascii="Times New Roman" w:hAnsi="Times New Roman"/>
                <w:sz w:val="20"/>
                <w:szCs w:val="20"/>
              </w:rPr>
              <w:t xml:space="preserve"> по русскому сектору музея «Починок Ильинский</w:t>
            </w:r>
          </w:p>
          <w:p w:rsidR="00743E17" w:rsidRDefault="00743E17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E17" w:rsidRDefault="00743E17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E17" w:rsidRDefault="00743E17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изготовлению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чипсона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F3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E2A" w:rsidRPr="00160FAE" w:rsidRDefault="00E74E2A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Видеовикторина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-квест по крестьянской усадьбе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FF3E82" w:rsidRDefault="0047604A" w:rsidP="00493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9310C" w:rsidRPr="00FF3E82">
              <w:rPr>
                <w:rFonts w:ascii="Times New Roman" w:hAnsi="Times New Roman"/>
                <w:sz w:val="20"/>
                <w:szCs w:val="20"/>
              </w:rPr>
              <w:t xml:space="preserve">Рассказы сотрудников музея о мифических существах и загадочных местах. </w:t>
            </w:r>
          </w:p>
          <w:p w:rsidR="0049310C" w:rsidRDefault="0049310C" w:rsidP="004931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3E82" w:rsidRPr="00FF3E82" w:rsidRDefault="00FF3E82" w:rsidP="004931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310C" w:rsidRPr="00FF3E82" w:rsidRDefault="0049310C" w:rsidP="0049310C">
            <w:pPr>
              <w:rPr>
                <w:rFonts w:ascii="Times New Roman" w:hAnsi="Times New Roman"/>
                <w:sz w:val="20"/>
                <w:szCs w:val="20"/>
              </w:rPr>
            </w:pPr>
            <w:r w:rsidRPr="00FF3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310C" w:rsidRPr="00FF3E82" w:rsidRDefault="0049310C" w:rsidP="0049310C">
            <w:pPr>
              <w:rPr>
                <w:rFonts w:ascii="Times New Roman" w:hAnsi="Times New Roman"/>
                <w:sz w:val="20"/>
                <w:szCs w:val="20"/>
              </w:rPr>
            </w:pPr>
            <w:r w:rsidRPr="00FF3E82">
              <w:rPr>
                <w:rFonts w:ascii="Times New Roman" w:hAnsi="Times New Roman"/>
                <w:sz w:val="20"/>
                <w:szCs w:val="20"/>
              </w:rPr>
              <w:t xml:space="preserve">Научный сотрудник музея </w:t>
            </w:r>
            <w:proofErr w:type="spellStart"/>
            <w:r w:rsidRPr="00FF3E82">
              <w:rPr>
                <w:rFonts w:ascii="Times New Roman" w:hAnsi="Times New Roman"/>
                <w:sz w:val="20"/>
                <w:szCs w:val="20"/>
              </w:rPr>
              <w:t>Тарануха</w:t>
            </w:r>
            <w:proofErr w:type="spellEnd"/>
            <w:r w:rsidRPr="00FF3E82">
              <w:rPr>
                <w:rFonts w:ascii="Times New Roman" w:hAnsi="Times New Roman"/>
                <w:sz w:val="20"/>
                <w:szCs w:val="20"/>
              </w:rPr>
              <w:t xml:space="preserve"> Галина Владимировна проведет экскурсию по выставке-продаже «Тепло женских рук», организованную совместно с </w:t>
            </w:r>
            <w:proofErr w:type="spellStart"/>
            <w:r w:rsidRPr="00FF3E82">
              <w:rPr>
                <w:rFonts w:ascii="Times New Roman" w:hAnsi="Times New Roman"/>
                <w:sz w:val="20"/>
                <w:szCs w:val="20"/>
              </w:rPr>
              <w:t>Узей-Туклинским</w:t>
            </w:r>
            <w:proofErr w:type="spellEnd"/>
            <w:r w:rsidRPr="00FF3E82">
              <w:rPr>
                <w:rFonts w:ascii="Times New Roman" w:hAnsi="Times New Roman"/>
                <w:sz w:val="20"/>
                <w:szCs w:val="20"/>
              </w:rPr>
              <w:t xml:space="preserve"> домом ремесел. </w:t>
            </w:r>
          </w:p>
          <w:p w:rsidR="0049310C" w:rsidRDefault="0049310C" w:rsidP="0049310C"/>
          <w:p w:rsidR="0049310C" w:rsidRDefault="0049310C" w:rsidP="0049310C"/>
          <w:p w:rsidR="00FF3E82" w:rsidRDefault="00FF3E82" w:rsidP="0049310C"/>
          <w:p w:rsidR="0049310C" w:rsidRDefault="0049310C" w:rsidP="0049310C"/>
          <w:p w:rsidR="00BC3590" w:rsidRDefault="0049310C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научный сотрудник музея Алла Алексеевна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Макшакова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познакомит с русским сектором музея – починком Ильинский. </w:t>
            </w:r>
          </w:p>
          <w:p w:rsidR="00BC3590" w:rsidRDefault="00BC3590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Научный сотрудник музея Кузнецов Алексей Анатольевич проведет мастер-класс по изготовлению традиционного удмуртского музыкального инст</w:t>
            </w:r>
            <w:r w:rsidR="00F04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румента из стебля камыша. </w:t>
            </w: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3E82" w:rsidRDefault="00FF3E82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E2A" w:rsidRDefault="00E74E2A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E2A" w:rsidRPr="00E74E2A" w:rsidRDefault="00E74E2A" w:rsidP="00BC35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Научный сотрудник музея познакомит с основными хозяйственными занятиями и промыслами жителей деревни начала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E74E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века. И только самый внимательный зритель рассмотрит, разгадает тайные знаки и символы, также ответит на вопросы героя. </w:t>
            </w:r>
          </w:p>
          <w:p w:rsidR="00BC3590" w:rsidRPr="00160FAE" w:rsidRDefault="00BC3590" w:rsidP="00BC3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hyperlink r:id="rId17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8" w:history="1">
              <w:r w:rsidRPr="0048393E">
                <w:rPr>
                  <w:rStyle w:val="a3"/>
                  <w:sz w:val="20"/>
                  <w:szCs w:val="20"/>
                </w:rPr>
                <w:t>ht</w:t>
              </w:r>
              <w:bookmarkStart w:id="0" w:name="_GoBack"/>
              <w:bookmarkEnd w:id="0"/>
              <w:r w:rsidRPr="0048393E">
                <w:rPr>
                  <w:rStyle w:val="a3"/>
                  <w:sz w:val="20"/>
                  <w:szCs w:val="20"/>
                </w:rPr>
                <w:t>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9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</w:tbl>
    <w:p w:rsidR="007C45B3" w:rsidRDefault="007C45B3"/>
    <w:p w:rsidR="0078205D" w:rsidRPr="0078205D" w:rsidRDefault="00EA1229">
      <w:pPr>
        <w:rPr>
          <w:b/>
        </w:rPr>
      </w:pPr>
      <w:r>
        <w:rPr>
          <w:b/>
        </w:rPr>
        <w:t xml:space="preserve">Ответственные </w:t>
      </w:r>
      <w:r w:rsidR="00045F6E">
        <w:rPr>
          <w:b/>
        </w:rPr>
        <w:t>–</w:t>
      </w:r>
      <w:r>
        <w:rPr>
          <w:b/>
        </w:rPr>
        <w:t xml:space="preserve"> Вершинина Ирина Геннадьевна</w:t>
      </w:r>
      <w:r>
        <w:rPr>
          <w:b/>
        </w:rPr>
        <w:br/>
      </w:r>
      <w:r w:rsidR="00045F6E">
        <w:rPr>
          <w:b/>
        </w:rPr>
        <w:t xml:space="preserve"> Малкова Екатерина Николаевна, 904-007. </w:t>
      </w:r>
    </w:p>
    <w:sectPr w:rsidR="0078205D" w:rsidRPr="0078205D" w:rsidSect="00300B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4BC"/>
    <w:multiLevelType w:val="hybridMultilevel"/>
    <w:tmpl w:val="4C62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58"/>
    <w:rsid w:val="000139DA"/>
    <w:rsid w:val="000425FE"/>
    <w:rsid w:val="00045F6E"/>
    <w:rsid w:val="00083044"/>
    <w:rsid w:val="00096A24"/>
    <w:rsid w:val="000D418E"/>
    <w:rsid w:val="000D5793"/>
    <w:rsid w:val="000E67B7"/>
    <w:rsid w:val="000E7B11"/>
    <w:rsid w:val="00102861"/>
    <w:rsid w:val="00123463"/>
    <w:rsid w:val="001247B1"/>
    <w:rsid w:val="0014123A"/>
    <w:rsid w:val="001506E0"/>
    <w:rsid w:val="00160FAE"/>
    <w:rsid w:val="0019614E"/>
    <w:rsid w:val="001C3EF4"/>
    <w:rsid w:val="001F6ACF"/>
    <w:rsid w:val="0021479A"/>
    <w:rsid w:val="002147D7"/>
    <w:rsid w:val="00234727"/>
    <w:rsid w:val="00243C00"/>
    <w:rsid w:val="0027558C"/>
    <w:rsid w:val="00281ACC"/>
    <w:rsid w:val="002F3C0B"/>
    <w:rsid w:val="00300B58"/>
    <w:rsid w:val="003061CC"/>
    <w:rsid w:val="00317FFC"/>
    <w:rsid w:val="003A2796"/>
    <w:rsid w:val="003A4116"/>
    <w:rsid w:val="003B1BCB"/>
    <w:rsid w:val="00421DF1"/>
    <w:rsid w:val="004337A6"/>
    <w:rsid w:val="004559E3"/>
    <w:rsid w:val="00475A20"/>
    <w:rsid w:val="0047604A"/>
    <w:rsid w:val="0049310C"/>
    <w:rsid w:val="004B6F9C"/>
    <w:rsid w:val="005633DD"/>
    <w:rsid w:val="005866C6"/>
    <w:rsid w:val="0059493C"/>
    <w:rsid w:val="006A0A89"/>
    <w:rsid w:val="006C2784"/>
    <w:rsid w:val="006C796F"/>
    <w:rsid w:val="006D79FF"/>
    <w:rsid w:val="00743E17"/>
    <w:rsid w:val="007708C4"/>
    <w:rsid w:val="00776065"/>
    <w:rsid w:val="00777DF6"/>
    <w:rsid w:val="0078205D"/>
    <w:rsid w:val="007A49FA"/>
    <w:rsid w:val="007C45B3"/>
    <w:rsid w:val="008156AF"/>
    <w:rsid w:val="008276DC"/>
    <w:rsid w:val="008715EF"/>
    <w:rsid w:val="00911115"/>
    <w:rsid w:val="00967A41"/>
    <w:rsid w:val="00976C9B"/>
    <w:rsid w:val="0098651F"/>
    <w:rsid w:val="009A269C"/>
    <w:rsid w:val="009D3BA8"/>
    <w:rsid w:val="009E5907"/>
    <w:rsid w:val="00A03656"/>
    <w:rsid w:val="00A13BAD"/>
    <w:rsid w:val="00A84E6B"/>
    <w:rsid w:val="00AC4210"/>
    <w:rsid w:val="00AD3C6C"/>
    <w:rsid w:val="00B04089"/>
    <w:rsid w:val="00B61922"/>
    <w:rsid w:val="00B62DB1"/>
    <w:rsid w:val="00B662D8"/>
    <w:rsid w:val="00B85CA3"/>
    <w:rsid w:val="00BA5EAF"/>
    <w:rsid w:val="00BC3590"/>
    <w:rsid w:val="00BD4A96"/>
    <w:rsid w:val="00C0150A"/>
    <w:rsid w:val="00C1574E"/>
    <w:rsid w:val="00C22C9E"/>
    <w:rsid w:val="00C8197B"/>
    <w:rsid w:val="00CA7B94"/>
    <w:rsid w:val="00CB3A82"/>
    <w:rsid w:val="00CD61C4"/>
    <w:rsid w:val="00CF0722"/>
    <w:rsid w:val="00CF49DC"/>
    <w:rsid w:val="00D16112"/>
    <w:rsid w:val="00D77C9E"/>
    <w:rsid w:val="00D823A3"/>
    <w:rsid w:val="00DB6D63"/>
    <w:rsid w:val="00DD16CE"/>
    <w:rsid w:val="00E12E4E"/>
    <w:rsid w:val="00E16C96"/>
    <w:rsid w:val="00E51509"/>
    <w:rsid w:val="00E74740"/>
    <w:rsid w:val="00E74E2A"/>
    <w:rsid w:val="00EA1229"/>
    <w:rsid w:val="00EE1404"/>
    <w:rsid w:val="00F04146"/>
    <w:rsid w:val="00F14DCC"/>
    <w:rsid w:val="00F652CE"/>
    <w:rsid w:val="00FD1262"/>
    <w:rsid w:val="00FF2EB2"/>
    <w:rsid w:val="00FF3E82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39E9"/>
  <w15:docId w15:val="{3CEC97C3-602B-4B71-AC6A-C51DBA1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B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0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300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1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C3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dorvay" TargetMode="External"/><Relationship Id="rId13" Type="http://schemas.openxmlformats.org/officeDocument/2006/relationships/hyperlink" Target="https://ok.ru/ludorvay" TargetMode="External"/><Relationship Id="rId18" Type="http://schemas.openxmlformats.org/officeDocument/2006/relationships/hyperlink" Target="https://www.facebook.com/ludorvay/?redirect=fal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k.ru/ludorvay" TargetMode="External"/><Relationship Id="rId12" Type="http://schemas.openxmlformats.org/officeDocument/2006/relationships/hyperlink" Target="https://www.facebook.com/ludorvay/?redirect=false" TargetMode="External"/><Relationship Id="rId17" Type="http://schemas.openxmlformats.org/officeDocument/2006/relationships/hyperlink" Target="https://vk.com/ludorv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ludorva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udorvay/?redirect=false" TargetMode="External"/><Relationship Id="rId11" Type="http://schemas.openxmlformats.org/officeDocument/2006/relationships/hyperlink" Target="https://vk.com/ludorvay" TargetMode="External"/><Relationship Id="rId5" Type="http://schemas.openxmlformats.org/officeDocument/2006/relationships/hyperlink" Target="https://vk.com/ludorvay" TargetMode="External"/><Relationship Id="rId15" Type="http://schemas.openxmlformats.org/officeDocument/2006/relationships/hyperlink" Target="https://www.facebook.com/ludorvay/?redirect=false" TargetMode="External"/><Relationship Id="rId10" Type="http://schemas.openxmlformats.org/officeDocument/2006/relationships/hyperlink" Target="https://ok.ru/ludorvay" TargetMode="External"/><Relationship Id="rId19" Type="http://schemas.openxmlformats.org/officeDocument/2006/relationships/hyperlink" Target="https://ok.ru/ludorv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udorvay/?redirect=false" TargetMode="External"/><Relationship Id="rId14" Type="http://schemas.openxmlformats.org/officeDocument/2006/relationships/hyperlink" Target="https://vk.com/ludorv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Иванова</cp:lastModifiedBy>
  <cp:revision>22</cp:revision>
  <dcterms:created xsi:type="dcterms:W3CDTF">2020-04-04T08:25:00Z</dcterms:created>
  <dcterms:modified xsi:type="dcterms:W3CDTF">2020-05-08T06:33:00Z</dcterms:modified>
</cp:coreProperties>
</file>