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8" w:rsidRDefault="00160FAE" w:rsidP="00160FA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 –</w:t>
      </w:r>
      <w:r w:rsidR="00A03656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 xml:space="preserve"> БУК УР АЭМЗ «</w:t>
      </w:r>
      <w:proofErr w:type="spellStart"/>
      <w:r>
        <w:rPr>
          <w:rFonts w:ascii="Times New Roman" w:hAnsi="Times New Roman"/>
          <w:b/>
          <w:sz w:val="24"/>
          <w:szCs w:val="24"/>
        </w:rPr>
        <w:t>Лудорвай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A03656">
        <w:rPr>
          <w:rFonts w:ascii="Times New Roman" w:hAnsi="Times New Roman"/>
          <w:b/>
          <w:sz w:val="24"/>
          <w:szCs w:val="24"/>
        </w:rPr>
        <w:t xml:space="preserve">с </w:t>
      </w:r>
      <w:r w:rsidR="00095756">
        <w:rPr>
          <w:rFonts w:ascii="Times New Roman" w:hAnsi="Times New Roman"/>
          <w:b/>
          <w:sz w:val="24"/>
          <w:szCs w:val="24"/>
        </w:rPr>
        <w:t>18 по 24 мая</w:t>
      </w:r>
      <w:r w:rsidR="000E67B7">
        <w:rPr>
          <w:rFonts w:ascii="Times New Roman" w:hAnsi="Times New Roman"/>
          <w:b/>
          <w:sz w:val="24"/>
          <w:szCs w:val="24"/>
        </w:rPr>
        <w:t xml:space="preserve"> </w:t>
      </w:r>
      <w:r w:rsidR="0021479A">
        <w:rPr>
          <w:rFonts w:ascii="Times New Roman" w:hAnsi="Times New Roman"/>
          <w:b/>
          <w:sz w:val="24"/>
          <w:szCs w:val="24"/>
        </w:rPr>
        <w:t xml:space="preserve"> 2020</w:t>
      </w:r>
      <w:r w:rsidR="00281AC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00B58" w:rsidRDefault="00300B58" w:rsidP="00300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УР</w:t>
      </w:r>
    </w:p>
    <w:p w:rsidR="00300B58" w:rsidRDefault="00300B58" w:rsidP="00300B5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0377"/>
        <w:gridCol w:w="3118"/>
      </w:tblGrid>
      <w:tr w:rsidR="002147D7" w:rsidRPr="00160FAE" w:rsidTr="002147D7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Название информационного повода</w:t>
            </w: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мероприятии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9D" w:rsidRDefault="002147D7" w:rsidP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CD7A5C" w:rsidRPr="00160FAE" w:rsidRDefault="00CD7A5C" w:rsidP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D418E" w:rsidP="00EE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5B0A">
              <w:rPr>
                <w:rFonts w:ascii="Times New Roman" w:hAnsi="Times New Roman"/>
                <w:sz w:val="20"/>
                <w:szCs w:val="20"/>
              </w:rPr>
              <w:t>8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E" w:rsidRDefault="007C550E" w:rsidP="001D4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0E" w:rsidRDefault="007C550E" w:rsidP="001D4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Видео-поздравление от коллектива музея-заповедника с «Международным днем музеев»</w:t>
            </w:r>
          </w:p>
          <w:p w:rsidR="007C550E" w:rsidRDefault="007C550E" w:rsidP="001D4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0E" w:rsidRDefault="007C550E" w:rsidP="001D4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0E" w:rsidRDefault="007C550E" w:rsidP="001D4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7D7" w:rsidRPr="00160FAE" w:rsidRDefault="00281F08" w:rsidP="001D4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08">
              <w:rPr>
                <w:rFonts w:ascii="Times New Roman" w:hAnsi="Times New Roman"/>
                <w:sz w:val="20"/>
                <w:szCs w:val="20"/>
              </w:rPr>
              <w:t>Выставка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посвященная</w:t>
            </w:r>
            <w:r w:rsidRPr="00281F08">
              <w:rPr>
                <w:rFonts w:ascii="Times New Roman" w:hAnsi="Times New Roman"/>
                <w:sz w:val="20"/>
                <w:szCs w:val="20"/>
              </w:rPr>
              <w:t xml:space="preserve"> 10-летию этно-футури</w:t>
            </w:r>
            <w:r>
              <w:rPr>
                <w:rFonts w:ascii="Times New Roman" w:hAnsi="Times New Roman"/>
                <w:sz w:val="20"/>
                <w:szCs w:val="20"/>
              </w:rPr>
              <w:t>стической творческой группы «ЭМНОЮМНО»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E" w:rsidRDefault="007C550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Сотрудника музея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Лудорвай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поздравят всех с Международным днем музеев</w:t>
            </w:r>
            <w:bookmarkStart w:id="0" w:name="_GoBack"/>
            <w:bookmarkEnd w:id="0"/>
          </w:p>
          <w:p w:rsidR="007C550E" w:rsidRDefault="007C550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550E" w:rsidRDefault="007C550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550E" w:rsidRDefault="007C550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550E" w:rsidRDefault="007C550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550E" w:rsidRDefault="007C550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0329" w:rsidRDefault="00281F08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Серия видео-артов, рассказывающая</w:t>
            </w:r>
            <w:r w:rsidR="00E766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деятельности группы.</w:t>
            </w:r>
          </w:p>
          <w:p w:rsidR="002147D7" w:rsidRPr="00160FAE" w:rsidRDefault="00E51509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6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8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2147D7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8F0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</w:r>
            <w:r w:rsidR="008F089E">
              <w:rPr>
                <w:rFonts w:ascii="Times New Roman" w:hAnsi="Times New Roman"/>
                <w:sz w:val="20"/>
                <w:szCs w:val="20"/>
              </w:rPr>
              <w:t>Малкова Екатерина Николаевна 89512029620</w:t>
            </w:r>
            <w:r w:rsidRPr="000D4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200329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мая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00329" w:rsidP="000D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тематич</w:t>
            </w:r>
            <w:r w:rsidR="00281F08">
              <w:rPr>
                <w:rFonts w:ascii="Times New Roman" w:hAnsi="Times New Roman"/>
                <w:sz w:val="20"/>
                <w:szCs w:val="20"/>
              </w:rPr>
              <w:t>еская экскурсия «Жили-были» 1 часть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F5" w:rsidRPr="008864F5" w:rsidRDefault="001D4774" w:rsidP="008864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4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Научный сотрудник музея-заповедника «</w:t>
            </w:r>
            <w:proofErr w:type="spellStart"/>
            <w:r w:rsidRPr="001D4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Лудорвай</w:t>
            </w:r>
            <w:proofErr w:type="spellEnd"/>
            <w:r w:rsidRPr="001D4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Малкова Екатерина Николаевна проведет тематическое занятие для детей «Жили-были</w:t>
            </w:r>
            <w:r w:rsidR="00DE65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Pr="001D4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 В первой части прогр</w:t>
            </w:r>
            <w:r w:rsidR="00281F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аммы вы узнаете о выборе материала и места для </w:t>
            </w:r>
            <w:r w:rsidR="00896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дома,</w:t>
            </w:r>
            <w:r w:rsidR="00281F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 </w:t>
            </w:r>
            <w:r w:rsidR="005138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процессе строительства</w:t>
            </w:r>
            <w:r w:rsidR="00896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избы. Кроме того, вы узнаете об обрядах строительства традиционного удмуртского жилища.</w:t>
            </w:r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9" w:history="1">
              <w:r w:rsidR="008864F5" w:rsidRPr="00B81253">
                <w:rPr>
                  <w:rStyle w:val="a3"/>
                  <w:sz w:val="20"/>
                  <w:szCs w:val="20"/>
                  <w:shd w:val="clear" w:color="auto" w:fill="FFFFFF"/>
                </w:rPr>
                <w:t>https://vk.com/ludorvay</w:t>
              </w:r>
            </w:hyperlink>
            <w:r w:rsidR="008864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864F5" w:rsidRPr="008864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0" w:history="1">
              <w:r w:rsidR="008864F5" w:rsidRPr="00B81253">
                <w:rPr>
                  <w:rStyle w:val="a3"/>
                  <w:sz w:val="20"/>
                  <w:szCs w:val="20"/>
                  <w:shd w:val="clear" w:color="auto" w:fill="FFFFFF"/>
                </w:rPr>
                <w:t>https://www.facebook.com/ludorvay/?redirect=false</w:t>
              </w:r>
            </w:hyperlink>
            <w:r w:rsidR="008864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864F5" w:rsidRPr="008864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 </w:t>
            </w:r>
          </w:p>
          <w:p w:rsidR="002147D7" w:rsidRPr="00E51509" w:rsidRDefault="007C550E" w:rsidP="008864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8864F5" w:rsidRPr="00B81253">
                <w:rPr>
                  <w:rStyle w:val="a3"/>
                  <w:sz w:val="20"/>
                  <w:szCs w:val="20"/>
                  <w:shd w:val="clear" w:color="auto" w:fill="FFFFFF"/>
                </w:rPr>
                <w:t>https://ok.ru/ludorvay</w:t>
              </w:r>
            </w:hyperlink>
            <w:r w:rsidR="008864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8F0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</w:r>
            <w:r w:rsidR="008F089E">
              <w:rPr>
                <w:rFonts w:ascii="Times New Roman" w:hAnsi="Times New Roman"/>
                <w:sz w:val="20"/>
                <w:szCs w:val="20"/>
              </w:rPr>
              <w:t>Малкова Екатерина Николаевна 89512029620</w:t>
            </w: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200329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 мая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200329" w:rsidP="0042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329">
              <w:rPr>
                <w:rFonts w:ascii="Times New Roman" w:hAnsi="Times New Roman"/>
                <w:sz w:val="20"/>
                <w:szCs w:val="20"/>
              </w:rPr>
              <w:t>Детская тема</w:t>
            </w:r>
            <w:r>
              <w:rPr>
                <w:rFonts w:ascii="Times New Roman" w:hAnsi="Times New Roman"/>
                <w:sz w:val="20"/>
                <w:szCs w:val="20"/>
              </w:rPr>
              <w:t>тическая экскурсия «Жили-были» 2</w:t>
            </w:r>
            <w:r w:rsidR="00281F08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DE650D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Материал и место для</w:t>
            </w:r>
            <w:r w:rsidR="00200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 выбрали, основу построили. Пора</w:t>
            </w:r>
            <w:r w:rsidR="002C7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наполнить теплом и уютом. Научный сотрудник музея Малкова Екатерина Николаевна  продолжит занятие для детей «Жили-были» и расскажет о внутренн</w:t>
            </w:r>
            <w:r w:rsidR="001825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 убранстве удмуртской избы </w:t>
            </w:r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2" w:history="1">
              <w:r w:rsidR="002147D7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3" w:history="1">
              <w:r w:rsidR="002147D7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2147D7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4" w:history="1">
              <w:r w:rsidR="002147D7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proofErr w:type="gramStart"/>
            <w:r w:rsidR="002147D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8F0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</w:r>
            <w:r w:rsidR="008F089E" w:rsidRPr="008F089E">
              <w:rPr>
                <w:rFonts w:ascii="Times New Roman" w:hAnsi="Times New Roman"/>
                <w:sz w:val="20"/>
                <w:szCs w:val="20"/>
              </w:rPr>
              <w:t>Малкова Екатерина Николаевна 89512029620</w:t>
            </w:r>
          </w:p>
        </w:tc>
      </w:tr>
      <w:tr w:rsidR="002147D7" w:rsidRPr="00160FAE" w:rsidTr="002147D7">
        <w:trPr>
          <w:trHeight w:val="3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200329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мая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E51509" w:rsidP="0020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17FFC">
              <w:rPr>
                <w:rFonts w:ascii="Times New Roman" w:hAnsi="Times New Roman"/>
                <w:sz w:val="20"/>
                <w:szCs w:val="20"/>
              </w:rPr>
              <w:t>окументальн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E74740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="00B62DB1">
              <w:rPr>
                <w:rFonts w:ascii="Times New Roman" w:hAnsi="Times New Roman"/>
                <w:sz w:val="20"/>
                <w:szCs w:val="20"/>
              </w:rPr>
              <w:t xml:space="preserve">ильм </w:t>
            </w:r>
            <w:r w:rsidR="00317FFC">
              <w:rPr>
                <w:rFonts w:ascii="Times New Roman" w:hAnsi="Times New Roman"/>
                <w:sz w:val="20"/>
                <w:szCs w:val="20"/>
              </w:rPr>
              <w:t>«</w:t>
            </w:r>
            <w:r w:rsidR="00603540">
              <w:rPr>
                <w:rFonts w:ascii="Times New Roman" w:hAnsi="Times New Roman"/>
                <w:sz w:val="20"/>
                <w:szCs w:val="20"/>
              </w:rPr>
              <w:t>Карелы</w:t>
            </w:r>
            <w:r w:rsidR="002C7182">
              <w:rPr>
                <w:rFonts w:ascii="Times New Roman" w:hAnsi="Times New Roman"/>
                <w:sz w:val="20"/>
                <w:szCs w:val="20"/>
              </w:rPr>
              <w:t>. Приозерное счастье</w:t>
            </w:r>
            <w:r w:rsidR="00317FFC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B62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1" w:rsidRDefault="00603540" w:rsidP="00976C9B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Карелы - </w:t>
            </w:r>
            <w:r w:rsidRPr="0060354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(общее самоназвание — карел. </w:t>
            </w:r>
            <w:proofErr w:type="spellStart"/>
            <w:r w:rsidRPr="0060354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karjalaižet</w:t>
            </w:r>
            <w:proofErr w:type="spellEnd"/>
            <w:r w:rsidRPr="0060354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0354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karjalaiset</w:t>
            </w:r>
            <w:proofErr w:type="spellEnd"/>
            <w:r w:rsidRPr="0060354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) —</w:t>
            </w:r>
            <w:r w:rsidR="0018259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финно-угорский народ, проживающий</w:t>
            </w:r>
            <w:r w:rsidRPr="0060354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в основном в России: в Республике Карелия, Ленинградской области (в том числе и в Санкт-Петербурге), Тверской области, Мурманской области, Калужской области, Новгородской области, Москве, а также на востоке Финляндии.</w:t>
            </w:r>
            <w:proofErr w:type="gramEnd"/>
          </w:p>
          <w:p w:rsidR="002147D7" w:rsidRPr="00160FAE" w:rsidRDefault="00141111" w:rsidP="00976C9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1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Самобытная культура карел тесно связана с водой, с многочисленными озёрами, на берегах которых стоят поселения. Рыболовство - один из самых популярных в Карелии традиционных промыслов.  Житель деревни </w:t>
            </w:r>
            <w:proofErr w:type="spellStart"/>
            <w:r w:rsidRPr="001411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Кохтусельга</w:t>
            </w:r>
            <w:proofErr w:type="spellEnd"/>
            <w:r w:rsidRPr="001411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Александр Савельев рассказывает о том, какие снасти используют карелы при ловле рыбы и раков и какие лодки помогут быстрее добраться до рыбного места.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Это и многое другое вы узнаете в фильме «Карелы. Приозёрное счастье».</w:t>
            </w:r>
            <w:r w:rsidR="00317F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317F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B62DB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Фильм </w:t>
            </w:r>
            <w:r w:rsidR="00E74740">
              <w:rPr>
                <w:rFonts w:ascii="Times New Roman" w:hAnsi="Times New Roman"/>
                <w:spacing w:val="2"/>
                <w:sz w:val="20"/>
                <w:szCs w:val="20"/>
              </w:rPr>
              <w:t>создан</w:t>
            </w:r>
            <w:r w:rsidR="00B62DB1" w:rsidRPr="00B62DB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B62DB1" w:rsidRPr="00B62D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Государственным Российским Домом народного творчества имени В.Д. Поленова</w:t>
            </w:r>
            <w:r w:rsidR="002147D7" w:rsidRPr="00160FA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5" w:history="1">
              <w:r w:rsidR="002147D7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6" w:history="1">
              <w:r w:rsidR="002147D7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2147D7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7" w:history="1">
              <w:r w:rsidR="002147D7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proofErr w:type="gramStart"/>
            <w:r w:rsidR="002147D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B62D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8F0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</w:r>
            <w:r w:rsidR="008F089E" w:rsidRPr="008F089E">
              <w:rPr>
                <w:rFonts w:ascii="Times New Roman" w:hAnsi="Times New Roman"/>
                <w:sz w:val="20"/>
                <w:szCs w:val="20"/>
              </w:rPr>
              <w:t>Малкова Екатерина Николаевна 89512029620</w:t>
            </w:r>
          </w:p>
        </w:tc>
      </w:tr>
    </w:tbl>
    <w:p w:rsidR="007C45B3" w:rsidRDefault="007C45B3"/>
    <w:sectPr w:rsidR="007C45B3" w:rsidSect="00300B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4BC"/>
    <w:multiLevelType w:val="hybridMultilevel"/>
    <w:tmpl w:val="4C62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8"/>
    <w:rsid w:val="000139DA"/>
    <w:rsid w:val="000425FE"/>
    <w:rsid w:val="00095756"/>
    <w:rsid w:val="00096A24"/>
    <w:rsid w:val="000D418E"/>
    <w:rsid w:val="000D5793"/>
    <w:rsid w:val="000E67B7"/>
    <w:rsid w:val="000E7B11"/>
    <w:rsid w:val="00102861"/>
    <w:rsid w:val="00123463"/>
    <w:rsid w:val="001247B1"/>
    <w:rsid w:val="00141111"/>
    <w:rsid w:val="0014123A"/>
    <w:rsid w:val="001506E0"/>
    <w:rsid w:val="00160FAE"/>
    <w:rsid w:val="00182591"/>
    <w:rsid w:val="0019614E"/>
    <w:rsid w:val="001C3EF4"/>
    <w:rsid w:val="001D4774"/>
    <w:rsid w:val="001F6ACF"/>
    <w:rsid w:val="00200329"/>
    <w:rsid w:val="0021479A"/>
    <w:rsid w:val="002147D7"/>
    <w:rsid w:val="00234727"/>
    <w:rsid w:val="00243C00"/>
    <w:rsid w:val="0027558C"/>
    <w:rsid w:val="00275A3D"/>
    <w:rsid w:val="00281ACC"/>
    <w:rsid w:val="00281F08"/>
    <w:rsid w:val="002C7182"/>
    <w:rsid w:val="002F3C0B"/>
    <w:rsid w:val="00300B58"/>
    <w:rsid w:val="003061CC"/>
    <w:rsid w:val="00317FFC"/>
    <w:rsid w:val="003A2796"/>
    <w:rsid w:val="003A4116"/>
    <w:rsid w:val="003B1BCB"/>
    <w:rsid w:val="00421DF1"/>
    <w:rsid w:val="004337A6"/>
    <w:rsid w:val="004559E3"/>
    <w:rsid w:val="00475A20"/>
    <w:rsid w:val="004B6F9C"/>
    <w:rsid w:val="005138C9"/>
    <w:rsid w:val="005633DD"/>
    <w:rsid w:val="005866C6"/>
    <w:rsid w:val="0059493C"/>
    <w:rsid w:val="00603540"/>
    <w:rsid w:val="006A0A89"/>
    <w:rsid w:val="006C2784"/>
    <w:rsid w:val="006C796F"/>
    <w:rsid w:val="006D79FF"/>
    <w:rsid w:val="007708C4"/>
    <w:rsid w:val="00776065"/>
    <w:rsid w:val="00777DF6"/>
    <w:rsid w:val="007A49FA"/>
    <w:rsid w:val="007C45B3"/>
    <w:rsid w:val="007C550E"/>
    <w:rsid w:val="008156AF"/>
    <w:rsid w:val="008276DC"/>
    <w:rsid w:val="008715EF"/>
    <w:rsid w:val="008864F5"/>
    <w:rsid w:val="008960E3"/>
    <w:rsid w:val="008F089E"/>
    <w:rsid w:val="00911115"/>
    <w:rsid w:val="00976C9B"/>
    <w:rsid w:val="009A269C"/>
    <w:rsid w:val="009D3BA8"/>
    <w:rsid w:val="009E5907"/>
    <w:rsid w:val="00A03656"/>
    <w:rsid w:val="00A13BAD"/>
    <w:rsid w:val="00A84E6B"/>
    <w:rsid w:val="00AD3C6C"/>
    <w:rsid w:val="00AF679D"/>
    <w:rsid w:val="00B04089"/>
    <w:rsid w:val="00B61922"/>
    <w:rsid w:val="00B62DB1"/>
    <w:rsid w:val="00B662D8"/>
    <w:rsid w:val="00B85CA3"/>
    <w:rsid w:val="00BA5EAF"/>
    <w:rsid w:val="00BD4A96"/>
    <w:rsid w:val="00C0150A"/>
    <w:rsid w:val="00C1574E"/>
    <w:rsid w:val="00C22C9E"/>
    <w:rsid w:val="00C8197B"/>
    <w:rsid w:val="00CA7B94"/>
    <w:rsid w:val="00CB0498"/>
    <w:rsid w:val="00CB3A82"/>
    <w:rsid w:val="00CD61C4"/>
    <w:rsid w:val="00CD7A5C"/>
    <w:rsid w:val="00CF0722"/>
    <w:rsid w:val="00CF49DC"/>
    <w:rsid w:val="00D16112"/>
    <w:rsid w:val="00D64971"/>
    <w:rsid w:val="00D77C9E"/>
    <w:rsid w:val="00D823A3"/>
    <w:rsid w:val="00DE650D"/>
    <w:rsid w:val="00E12E4E"/>
    <w:rsid w:val="00E16C96"/>
    <w:rsid w:val="00E51509"/>
    <w:rsid w:val="00E74740"/>
    <w:rsid w:val="00E7660D"/>
    <w:rsid w:val="00EE1404"/>
    <w:rsid w:val="00F14DCC"/>
    <w:rsid w:val="00F652CE"/>
    <w:rsid w:val="00F95B0A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1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1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udorvay" TargetMode="External"/><Relationship Id="rId13" Type="http://schemas.openxmlformats.org/officeDocument/2006/relationships/hyperlink" Target="https://www.facebook.com/ludorvay/?redirect=fals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ludorvay/?redirect=false" TargetMode="External"/><Relationship Id="rId12" Type="http://schemas.openxmlformats.org/officeDocument/2006/relationships/hyperlink" Target="https://vk.com/ludorvay" TargetMode="External"/><Relationship Id="rId17" Type="http://schemas.openxmlformats.org/officeDocument/2006/relationships/hyperlink" Target="https://ok.ru/ludorv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udorvay/?redirect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ludorvay" TargetMode="External"/><Relationship Id="rId11" Type="http://schemas.openxmlformats.org/officeDocument/2006/relationships/hyperlink" Target="https://ok.ru/ludorv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ludorvay" TargetMode="External"/><Relationship Id="rId10" Type="http://schemas.openxmlformats.org/officeDocument/2006/relationships/hyperlink" Target="https://www.facebook.com/ludorvay/?redirect=fal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ludorvay" TargetMode="External"/><Relationship Id="rId14" Type="http://schemas.openxmlformats.org/officeDocument/2006/relationships/hyperlink" Target="https://ok.ru/ludorv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тыкай</cp:lastModifiedBy>
  <cp:revision>20</cp:revision>
  <dcterms:created xsi:type="dcterms:W3CDTF">2020-05-12T03:21:00Z</dcterms:created>
  <dcterms:modified xsi:type="dcterms:W3CDTF">2020-05-15T08:14:00Z</dcterms:modified>
</cp:coreProperties>
</file>